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3B45" w14:textId="77777777" w:rsidR="00B27E24" w:rsidRDefault="00B27E24">
      <w:pPr>
        <w:jc w:val="center"/>
        <w:rPr>
          <w:b/>
          <w:sz w:val="36"/>
          <w:szCs w:val="36"/>
        </w:rPr>
      </w:pPr>
    </w:p>
    <w:p w14:paraId="10C5AF32" w14:textId="77777777" w:rsidR="00AA2FC7" w:rsidRDefault="00AA2F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POSSUM VALLEY MUNICIPAL AUTHORITY</w:t>
      </w:r>
    </w:p>
    <w:p w14:paraId="0ADEBE93" w14:textId="77777777" w:rsidR="00AA2FC7" w:rsidRPr="00B13A18" w:rsidRDefault="00B13A18">
      <w:pPr>
        <w:jc w:val="center"/>
        <w:rPr>
          <w:b/>
          <w:sz w:val="28"/>
          <w:szCs w:val="28"/>
        </w:rPr>
      </w:pPr>
      <w:r w:rsidRPr="00B13A18">
        <w:rPr>
          <w:b/>
          <w:sz w:val="28"/>
          <w:szCs w:val="28"/>
        </w:rPr>
        <w:t>609 Clearview Road</w:t>
      </w:r>
    </w:p>
    <w:p w14:paraId="1E41C3BA" w14:textId="77777777" w:rsidR="00AA2FC7" w:rsidRPr="005A3B42" w:rsidRDefault="00B13A18" w:rsidP="005A3B42">
      <w:pPr>
        <w:jc w:val="center"/>
        <w:rPr>
          <w:b/>
          <w:sz w:val="28"/>
          <w:szCs w:val="28"/>
        </w:rPr>
      </w:pPr>
      <w:r w:rsidRPr="00B13A18">
        <w:rPr>
          <w:b/>
          <w:sz w:val="28"/>
          <w:szCs w:val="28"/>
        </w:rPr>
        <w:t>Aspers, Pa 17304</w:t>
      </w:r>
    </w:p>
    <w:p w14:paraId="5BFE847F" w14:textId="77777777" w:rsidR="00AB3C36" w:rsidRDefault="00AB3C36" w:rsidP="005A3B42">
      <w:pPr>
        <w:jc w:val="center"/>
        <w:rPr>
          <w:b/>
          <w:i/>
          <w:u w:val="single"/>
        </w:rPr>
      </w:pPr>
    </w:p>
    <w:p w14:paraId="4E2DD261" w14:textId="776BCCB1" w:rsidR="00AA2FC7" w:rsidRDefault="00B92DC3" w:rsidP="005A3B4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RESOLUTION NO. </w:t>
      </w:r>
      <w:r w:rsidR="008140EC">
        <w:rPr>
          <w:b/>
          <w:i/>
          <w:u w:val="single"/>
        </w:rPr>
        <w:t>3</w:t>
      </w:r>
      <w:r>
        <w:rPr>
          <w:b/>
          <w:i/>
          <w:u w:val="single"/>
        </w:rPr>
        <w:t>-20</w:t>
      </w:r>
      <w:r w:rsidR="00622F3E">
        <w:rPr>
          <w:b/>
          <w:i/>
          <w:u w:val="single"/>
        </w:rPr>
        <w:t>22</w:t>
      </w:r>
      <w:r w:rsidR="00D942CC">
        <w:rPr>
          <w:b/>
          <w:i/>
          <w:u w:val="single"/>
        </w:rPr>
        <w:t>(</w:t>
      </w:r>
      <w:r w:rsidR="00427388">
        <w:rPr>
          <w:b/>
          <w:i/>
          <w:u w:val="single"/>
        </w:rPr>
        <w:t>W</w:t>
      </w:r>
      <w:r w:rsidR="00D53E26">
        <w:rPr>
          <w:b/>
          <w:i/>
          <w:u w:val="single"/>
        </w:rPr>
        <w:t>)</w:t>
      </w:r>
    </w:p>
    <w:p w14:paraId="4EECAFB3" w14:textId="77777777" w:rsidR="00AA2FC7" w:rsidRDefault="00AA2FC7">
      <w:pPr>
        <w:jc w:val="center"/>
      </w:pPr>
    </w:p>
    <w:p w14:paraId="691D4569" w14:textId="0CECDD7F" w:rsidR="00AA2FC7" w:rsidRPr="00B27E24" w:rsidRDefault="00AA2FC7">
      <w:pPr>
        <w:jc w:val="both"/>
      </w:pPr>
      <w:r w:rsidRPr="00B27E24">
        <w:rPr>
          <w:b/>
        </w:rPr>
        <w:t xml:space="preserve">A RESOLUTION OF THE POSSUM VALLEY MUNICIPAL AUTHORITY, ADAMS COUNTY, PENNSYLVANIA, </w:t>
      </w:r>
      <w:r w:rsidR="00EC45E7" w:rsidRPr="00B27E24">
        <w:rPr>
          <w:b/>
        </w:rPr>
        <w:t xml:space="preserve">TO APPLY FOR </w:t>
      </w:r>
      <w:r w:rsidR="00E5300C">
        <w:rPr>
          <w:b/>
        </w:rPr>
        <w:t>A</w:t>
      </w:r>
      <w:r w:rsidR="005E747B">
        <w:rPr>
          <w:b/>
        </w:rPr>
        <w:t xml:space="preserve"> </w:t>
      </w:r>
      <w:r w:rsidR="00622F3E">
        <w:rPr>
          <w:b/>
        </w:rPr>
        <w:t>“</w:t>
      </w:r>
      <w:r w:rsidR="00D80211">
        <w:rPr>
          <w:b/>
        </w:rPr>
        <w:t>SMALL PROJECTS</w:t>
      </w:r>
      <w:r w:rsidR="00622F3E">
        <w:rPr>
          <w:b/>
        </w:rPr>
        <w:t xml:space="preserve">” </w:t>
      </w:r>
      <w:r w:rsidR="003D59BA">
        <w:rPr>
          <w:b/>
        </w:rPr>
        <w:t xml:space="preserve">LOW INTEREST </w:t>
      </w:r>
      <w:r w:rsidR="00D80211">
        <w:rPr>
          <w:b/>
        </w:rPr>
        <w:t>LOAN</w:t>
      </w:r>
      <w:r w:rsidR="005E747B">
        <w:rPr>
          <w:b/>
        </w:rPr>
        <w:t xml:space="preserve"> </w:t>
      </w:r>
      <w:r w:rsidR="00D942CC">
        <w:rPr>
          <w:b/>
        </w:rPr>
        <w:t>THROUGH</w:t>
      </w:r>
      <w:r w:rsidR="00D56097">
        <w:rPr>
          <w:b/>
        </w:rPr>
        <w:t xml:space="preserve"> </w:t>
      </w:r>
      <w:r w:rsidR="00DD07A3">
        <w:rPr>
          <w:b/>
        </w:rPr>
        <w:t>“PENNVEST” PENNSYLVANIA</w:t>
      </w:r>
      <w:r w:rsidR="003D59BA">
        <w:rPr>
          <w:b/>
        </w:rPr>
        <w:t xml:space="preserve"> INFRASTRUCTURE INVESTMENT</w:t>
      </w:r>
      <w:r w:rsidR="00D56097">
        <w:rPr>
          <w:b/>
        </w:rPr>
        <w:t xml:space="preserve"> AUTHORITY</w:t>
      </w:r>
      <w:r w:rsidR="003D4F35">
        <w:rPr>
          <w:b/>
        </w:rPr>
        <w:t xml:space="preserve"> TO HELP FUND </w:t>
      </w:r>
      <w:r w:rsidR="00374013">
        <w:rPr>
          <w:b/>
        </w:rPr>
        <w:t xml:space="preserve">A </w:t>
      </w:r>
      <w:r w:rsidR="003D4F35">
        <w:rPr>
          <w:b/>
        </w:rPr>
        <w:t xml:space="preserve">PUBLIC </w:t>
      </w:r>
      <w:r w:rsidR="00427388">
        <w:rPr>
          <w:b/>
        </w:rPr>
        <w:t>WATER</w:t>
      </w:r>
      <w:r w:rsidR="003D4F35">
        <w:rPr>
          <w:b/>
        </w:rPr>
        <w:t xml:space="preserve"> PROJECT IN THE VILLAGE OF ASPERS</w:t>
      </w:r>
      <w:r w:rsidR="00EC45E7" w:rsidRPr="00B27E24">
        <w:rPr>
          <w:b/>
        </w:rPr>
        <w:t>.</w:t>
      </w:r>
      <w:r w:rsidRPr="00B27E24">
        <w:t xml:space="preserve"> </w:t>
      </w:r>
    </w:p>
    <w:p w14:paraId="22FCAFC1" w14:textId="77777777" w:rsidR="00AA2FC7" w:rsidRDefault="00AA2FC7"/>
    <w:p w14:paraId="52EF3416" w14:textId="57ED8F90" w:rsidR="00AA2FC7" w:rsidRDefault="00AA2FC7">
      <w:r>
        <w:tab/>
      </w:r>
      <w:r w:rsidR="0079443A">
        <w:rPr>
          <w:b/>
        </w:rPr>
        <w:t>WHEREAS</w:t>
      </w:r>
      <w:r w:rsidR="0079443A" w:rsidRPr="0079443A">
        <w:t>,</w:t>
      </w:r>
      <w:r w:rsidR="0079443A">
        <w:rPr>
          <w:b/>
        </w:rPr>
        <w:t xml:space="preserve"> </w:t>
      </w:r>
      <w:r>
        <w:t xml:space="preserve">the Possum Valley Municipal Authority </w:t>
      </w:r>
      <w:r w:rsidR="00D942CC">
        <w:t>desire</w:t>
      </w:r>
      <w:r w:rsidR="00AB3C36">
        <w:t>s</w:t>
      </w:r>
      <w:r w:rsidR="00D942CC">
        <w:t xml:space="preserve"> to complete a</w:t>
      </w:r>
      <w:r w:rsidR="005F6A6C">
        <w:t xml:space="preserve"> </w:t>
      </w:r>
      <w:r w:rsidR="00427388">
        <w:t>waterline</w:t>
      </w:r>
      <w:r w:rsidR="000874CF">
        <w:t xml:space="preserve"> replacement</w:t>
      </w:r>
      <w:r w:rsidR="005F6A6C">
        <w:t xml:space="preserve"> project</w:t>
      </w:r>
      <w:r w:rsidR="00D942CC">
        <w:t xml:space="preserve"> in </w:t>
      </w:r>
      <w:r w:rsidR="00622F3E">
        <w:t>Menallen Township</w:t>
      </w:r>
      <w:r w:rsidR="00D942CC">
        <w:t xml:space="preserve"> (Adams County)</w:t>
      </w:r>
      <w:r w:rsidR="003A7865">
        <w:t xml:space="preserve"> </w:t>
      </w:r>
      <w:r w:rsidR="00EB6F5D">
        <w:t xml:space="preserve">at </w:t>
      </w:r>
      <w:r w:rsidR="000874CF">
        <w:t>Aspers North Rd. &amp; Prospect St.</w:t>
      </w:r>
      <w:r w:rsidR="00EB6F5D">
        <w:t>, Aspers</w:t>
      </w:r>
      <w:r w:rsidR="005C11FF">
        <w:t>.</w:t>
      </w:r>
      <w:r w:rsidR="00477BF8">
        <w:t xml:space="preserve">  The project consists of replac</w:t>
      </w:r>
      <w:r w:rsidR="00EB6F5D">
        <w:t>ing</w:t>
      </w:r>
      <w:r w:rsidR="00477BF8">
        <w:t xml:space="preserve"> </w:t>
      </w:r>
      <w:r w:rsidR="00683128">
        <w:t xml:space="preserve">the </w:t>
      </w:r>
      <w:r w:rsidR="00477BF8">
        <w:t>existing</w:t>
      </w:r>
      <w:r w:rsidR="00683128">
        <w:t xml:space="preserve"> </w:t>
      </w:r>
      <w:r w:rsidR="001824B9">
        <w:t>public water distribution</w:t>
      </w:r>
      <w:r w:rsidR="006D71D1">
        <w:t xml:space="preserve"> lines with new. </w:t>
      </w:r>
    </w:p>
    <w:p w14:paraId="3DAE19F1" w14:textId="77777777" w:rsidR="00AA2FC7" w:rsidRDefault="00AA2FC7"/>
    <w:p w14:paraId="5B26063F" w14:textId="6E261AA8" w:rsidR="00AA2FC7" w:rsidRDefault="00AA2FC7">
      <w:r>
        <w:tab/>
      </w:r>
      <w:r w:rsidR="0079443A">
        <w:rPr>
          <w:b/>
        </w:rPr>
        <w:t>WHEREAS</w:t>
      </w:r>
      <w:r>
        <w:t xml:space="preserve">, </w:t>
      </w:r>
      <w:r w:rsidR="00AB3C36">
        <w:t xml:space="preserve">the Possum Valley Municipal Authority desires to utilize </w:t>
      </w:r>
      <w:r w:rsidR="009C23A5">
        <w:t>this low interest loan</w:t>
      </w:r>
      <w:r w:rsidR="00AB3C36">
        <w:t xml:space="preserve"> to help finance </w:t>
      </w:r>
      <w:r w:rsidR="00D942CC">
        <w:t xml:space="preserve">this public </w:t>
      </w:r>
      <w:r w:rsidR="0081058F">
        <w:t>sewer</w:t>
      </w:r>
      <w:r w:rsidR="00AB3C36">
        <w:t xml:space="preserve"> system improvement.</w:t>
      </w:r>
    </w:p>
    <w:p w14:paraId="5CCA749A" w14:textId="77777777" w:rsidR="00AA2FC7" w:rsidRDefault="00AA2FC7"/>
    <w:p w14:paraId="5DE8305B" w14:textId="08666737" w:rsidR="00AA2FC7" w:rsidRDefault="003A7865">
      <w:r>
        <w:tab/>
      </w:r>
      <w:r w:rsidR="00AB3C36" w:rsidRPr="0079443A">
        <w:rPr>
          <w:b/>
        </w:rPr>
        <w:t>NOW</w:t>
      </w:r>
      <w:r w:rsidR="0079443A" w:rsidRPr="0079443A">
        <w:rPr>
          <w:b/>
        </w:rPr>
        <w:t>,</w:t>
      </w:r>
      <w:r w:rsidR="00AB3C36" w:rsidRPr="0079443A">
        <w:rPr>
          <w:b/>
        </w:rPr>
        <w:t xml:space="preserve"> THEREFORE</w:t>
      </w:r>
      <w:r w:rsidR="0079443A" w:rsidRPr="0079443A">
        <w:rPr>
          <w:b/>
        </w:rPr>
        <w:t>,</w:t>
      </w:r>
      <w:r w:rsidR="00AB3C36" w:rsidRPr="0079443A">
        <w:rPr>
          <w:b/>
        </w:rPr>
        <w:t xml:space="preserve"> BE IT RESOLVED THAT,</w:t>
      </w:r>
      <w:r w:rsidR="00AB3C36">
        <w:t xml:space="preserve"> PO</w:t>
      </w:r>
      <w:r w:rsidR="00D942CC">
        <w:t>SSUM VALLEY MUNICIPAL AUTHORITY of Adams County hereby request</w:t>
      </w:r>
      <w:r w:rsidR="009C23A5">
        <w:t>s</w:t>
      </w:r>
      <w:r w:rsidR="00D942CC">
        <w:t xml:space="preserve"> a </w:t>
      </w:r>
      <w:r w:rsidR="009C23A5">
        <w:t>“Small Project</w:t>
      </w:r>
      <w:r w:rsidR="00282954">
        <w:t>s” low interest loan</w:t>
      </w:r>
      <w:r w:rsidR="00D942CC">
        <w:t xml:space="preserve"> from </w:t>
      </w:r>
      <w:r w:rsidR="00282954">
        <w:t xml:space="preserve">“PENNVEST” Pennsylvania </w:t>
      </w:r>
      <w:r w:rsidR="00D56097">
        <w:t>Infrastructure Investment Authority</w:t>
      </w:r>
      <w:r w:rsidR="00670DDC">
        <w:t>, in the amount of $</w:t>
      </w:r>
      <w:r w:rsidR="00FA3020">
        <w:t>206</w:t>
      </w:r>
      <w:r w:rsidR="004236DE">
        <w:t>,000</w:t>
      </w:r>
      <w:r w:rsidR="00670DDC">
        <w:t>,</w:t>
      </w:r>
      <w:r w:rsidR="00D56097">
        <w:t xml:space="preserve"> to</w:t>
      </w:r>
      <w:r w:rsidR="00D942CC">
        <w:t xml:space="preserve"> </w:t>
      </w:r>
      <w:r w:rsidR="00302168">
        <w:t xml:space="preserve">be </w:t>
      </w:r>
      <w:r w:rsidR="00D92C61">
        <w:t>utilized</w:t>
      </w:r>
      <w:r w:rsidR="00D942CC">
        <w:t xml:space="preserve"> for the “</w:t>
      </w:r>
      <w:r w:rsidR="00733D7A">
        <w:t>Aspers North Rd. &amp; Prospect St</w:t>
      </w:r>
      <w:r w:rsidR="00250813">
        <w:t>. waterline replacement project.</w:t>
      </w:r>
      <w:r w:rsidR="00D942CC">
        <w:t>”</w:t>
      </w:r>
    </w:p>
    <w:p w14:paraId="4FE56F41" w14:textId="62DD730D" w:rsidR="00701804" w:rsidRDefault="00701804"/>
    <w:p w14:paraId="2FE9F159" w14:textId="4B446FA4" w:rsidR="00701804" w:rsidRDefault="00701804">
      <w:r>
        <w:tab/>
        <w:t xml:space="preserve">I, Chad M. Smith, Office </w:t>
      </w:r>
      <w:r w:rsidR="00B0395F">
        <w:t>Coordinator/Assistant Operator</w:t>
      </w:r>
      <w:r>
        <w:t xml:space="preserve"> of the Possum Valley Municipal Authority, Adams County, PA, hereby certify that the forgoing is a true and correct copy of a Resolution duly adopted by a majority vote of Possum Valley Board of Directors at a </w:t>
      </w:r>
      <w:r w:rsidR="00781960">
        <w:t>public</w:t>
      </w:r>
      <w:r>
        <w:t xml:space="preserve"> meeting held </w:t>
      </w:r>
      <w:r w:rsidR="00781960">
        <w:t>July 7</w:t>
      </w:r>
      <w:r>
        <w:t>, 20</w:t>
      </w:r>
      <w:r w:rsidR="00B0395F">
        <w:t>22</w:t>
      </w:r>
      <w:r>
        <w:t xml:space="preserve"> and said Resolution has been recorded in the Minutes of the Possum Valley Municipal Authority and remains in effect as of this date.</w:t>
      </w:r>
    </w:p>
    <w:p w14:paraId="786F53E4" w14:textId="77777777" w:rsidR="00701804" w:rsidRPr="00701804" w:rsidRDefault="00701804"/>
    <w:p w14:paraId="61F24285" w14:textId="580B01F6" w:rsidR="00AB3C36" w:rsidRPr="00305D2B" w:rsidRDefault="00B27E24">
      <w:pPr>
        <w:rPr>
          <w:i/>
          <w:iCs/>
        </w:rPr>
      </w:pPr>
      <w:r>
        <w:tab/>
      </w:r>
      <w:r w:rsidRPr="00305D2B">
        <w:rPr>
          <w:i/>
          <w:iCs/>
        </w:rPr>
        <w:t xml:space="preserve">Adopted this </w:t>
      </w:r>
      <w:r w:rsidR="00781960" w:rsidRPr="00305D2B">
        <w:rPr>
          <w:i/>
          <w:iCs/>
        </w:rPr>
        <w:t>7th</w:t>
      </w:r>
      <w:r w:rsidR="00FE7CF7" w:rsidRPr="00305D2B">
        <w:rPr>
          <w:i/>
          <w:iCs/>
        </w:rPr>
        <w:t xml:space="preserve"> day of </w:t>
      </w:r>
      <w:r w:rsidR="00781960" w:rsidRPr="00305D2B">
        <w:rPr>
          <w:i/>
          <w:iCs/>
        </w:rPr>
        <w:t>July</w:t>
      </w:r>
      <w:r w:rsidR="00B92DC3" w:rsidRPr="00305D2B">
        <w:rPr>
          <w:i/>
          <w:iCs/>
        </w:rPr>
        <w:t xml:space="preserve"> 20</w:t>
      </w:r>
      <w:r w:rsidR="00B0395F" w:rsidRPr="00305D2B">
        <w:rPr>
          <w:i/>
          <w:iCs/>
        </w:rPr>
        <w:t>22</w:t>
      </w:r>
      <w:r w:rsidRPr="00305D2B">
        <w:rPr>
          <w:i/>
          <w:iCs/>
        </w:rPr>
        <w:t>.</w:t>
      </w:r>
    </w:p>
    <w:p w14:paraId="25EEC95A" w14:textId="77777777" w:rsidR="00AA2FC7" w:rsidRDefault="00AA2FC7"/>
    <w:p w14:paraId="54AF3DC9" w14:textId="77777777" w:rsidR="00AA2FC7" w:rsidRDefault="00AA2FC7"/>
    <w:p w14:paraId="61E23BC8" w14:textId="77777777" w:rsidR="00AA2FC7" w:rsidRDefault="00AA2F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POSSUM VALLEY MUNICIPAL AUTHORITY</w:t>
      </w:r>
    </w:p>
    <w:p w14:paraId="3F1C59D9" w14:textId="77777777" w:rsidR="00AA2FC7" w:rsidRDefault="00AA2F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ADAMS COUNTY, PENNSYLVANIA</w:t>
      </w:r>
    </w:p>
    <w:p w14:paraId="3DAFACC7" w14:textId="77777777" w:rsidR="00AA2FC7" w:rsidRDefault="00AA2FC7"/>
    <w:p w14:paraId="17842B0F" w14:textId="77777777" w:rsidR="00AA2FC7" w:rsidRDefault="00AA2FC7"/>
    <w:p w14:paraId="44748CFB" w14:textId="77777777" w:rsidR="00AA2FC7" w:rsidRDefault="00B27E24">
      <w:r>
        <w:t xml:space="preserve">ATTEST: </w:t>
      </w:r>
      <w:r w:rsidR="00AB3C36">
        <w:t>________________________</w:t>
      </w:r>
      <w:r w:rsidR="00AB3C36">
        <w:tab/>
      </w:r>
      <w:r w:rsidR="00AB3C36">
        <w:tab/>
      </w:r>
      <w:r w:rsidR="00AA2FC7">
        <w:t>By: _________________________________</w:t>
      </w:r>
    </w:p>
    <w:p w14:paraId="46514B4E" w14:textId="4C751A1C" w:rsidR="00AA2FC7" w:rsidRDefault="00701804">
      <w:r>
        <w:tab/>
        <w:t xml:space="preserve">   </w:t>
      </w:r>
      <w:r w:rsidR="000E5130">
        <w:t xml:space="preserve">     </w:t>
      </w:r>
      <w:r>
        <w:t>Chad M. Smith, O</w:t>
      </w:r>
      <w:r w:rsidR="00B0395F">
        <w:t>C/AO</w:t>
      </w:r>
      <w:r>
        <w:tab/>
      </w:r>
      <w:r>
        <w:tab/>
        <w:t xml:space="preserve">      </w:t>
      </w:r>
      <w:r w:rsidR="003A7865">
        <w:tab/>
      </w:r>
      <w:r>
        <w:t xml:space="preserve"> </w:t>
      </w:r>
      <w:r w:rsidR="00B0395F">
        <w:t xml:space="preserve">          Michael A. Johnson</w:t>
      </w:r>
      <w:r w:rsidR="00AA2FC7">
        <w:t>, Chairman</w:t>
      </w:r>
    </w:p>
    <w:p w14:paraId="37C2CC2C" w14:textId="77777777" w:rsidR="00AA2FC7" w:rsidRDefault="00AA2FC7"/>
    <w:p w14:paraId="471F8FD9" w14:textId="77777777" w:rsidR="003A7865" w:rsidRDefault="005A3B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DE45D6" w14:textId="77777777" w:rsidR="005A3B42" w:rsidRDefault="003A7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29D998" w14:textId="77777777" w:rsidR="00AA2FC7" w:rsidRDefault="005A3B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3C36">
        <w:t>By</w:t>
      </w:r>
      <w:r w:rsidR="00AA2FC7">
        <w:t>: ___________________________</w:t>
      </w:r>
      <w:r w:rsidR="00AB3C36">
        <w:t>______</w:t>
      </w:r>
    </w:p>
    <w:p w14:paraId="028D4E33" w14:textId="61C1D586" w:rsidR="00AA2FC7" w:rsidRDefault="00AA2FC7">
      <w:r>
        <w:tab/>
      </w:r>
      <w:r w:rsidR="00AB3C36">
        <w:tab/>
      </w:r>
      <w:r w:rsidR="00AB3C36">
        <w:tab/>
      </w:r>
      <w:r w:rsidR="00AB3C36">
        <w:tab/>
      </w:r>
      <w:r w:rsidR="00AB3C36">
        <w:tab/>
      </w:r>
      <w:r w:rsidR="00AB3C36">
        <w:tab/>
      </w:r>
      <w:r w:rsidR="00AB3C36">
        <w:tab/>
        <w:t xml:space="preserve">       </w:t>
      </w:r>
      <w:r w:rsidR="003A7865">
        <w:t xml:space="preserve">   </w:t>
      </w:r>
      <w:r w:rsidR="00B0395F">
        <w:t>Harry M. Melhorn</w:t>
      </w:r>
      <w:r>
        <w:t>, Secretary</w:t>
      </w:r>
      <w:r w:rsidR="0079443A">
        <w:t xml:space="preserve">/Treasurer </w:t>
      </w:r>
    </w:p>
    <w:sectPr w:rsidR="00AA2FC7" w:rsidSect="005A3B42">
      <w:footnotePr>
        <w:pos w:val="beneathText"/>
      </w:footnotePr>
      <w:pgSz w:w="12240" w:h="15840"/>
      <w:pgMar w:top="14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89"/>
    <w:rsid w:val="000623EF"/>
    <w:rsid w:val="000874CF"/>
    <w:rsid w:val="000E5130"/>
    <w:rsid w:val="001824B9"/>
    <w:rsid w:val="00250813"/>
    <w:rsid w:val="00282954"/>
    <w:rsid w:val="002B0DD8"/>
    <w:rsid w:val="00302168"/>
    <w:rsid w:val="00303AA6"/>
    <w:rsid w:val="00305D2B"/>
    <w:rsid w:val="00374013"/>
    <w:rsid w:val="003A7865"/>
    <w:rsid w:val="003D4F35"/>
    <w:rsid w:val="003D59BA"/>
    <w:rsid w:val="003E2BDA"/>
    <w:rsid w:val="004236DE"/>
    <w:rsid w:val="00427388"/>
    <w:rsid w:val="00477BF8"/>
    <w:rsid w:val="004D20DE"/>
    <w:rsid w:val="005A3B42"/>
    <w:rsid w:val="005C11FF"/>
    <w:rsid w:val="005E747B"/>
    <w:rsid w:val="005F6A6C"/>
    <w:rsid w:val="00622F3E"/>
    <w:rsid w:val="00670DDC"/>
    <w:rsid w:val="00683128"/>
    <w:rsid w:val="006D71D1"/>
    <w:rsid w:val="00701804"/>
    <w:rsid w:val="0071780E"/>
    <w:rsid w:val="00733D7A"/>
    <w:rsid w:val="00781960"/>
    <w:rsid w:val="00785CAB"/>
    <w:rsid w:val="0079443A"/>
    <w:rsid w:val="0081058F"/>
    <w:rsid w:val="008140EC"/>
    <w:rsid w:val="00817589"/>
    <w:rsid w:val="008675D1"/>
    <w:rsid w:val="009C23A5"/>
    <w:rsid w:val="00AA2FC7"/>
    <w:rsid w:val="00AB3C36"/>
    <w:rsid w:val="00B0395F"/>
    <w:rsid w:val="00B13A18"/>
    <w:rsid w:val="00B27E24"/>
    <w:rsid w:val="00B511E6"/>
    <w:rsid w:val="00B56D60"/>
    <w:rsid w:val="00B74494"/>
    <w:rsid w:val="00B92DC3"/>
    <w:rsid w:val="00BE185E"/>
    <w:rsid w:val="00C33AA9"/>
    <w:rsid w:val="00CE6618"/>
    <w:rsid w:val="00D42312"/>
    <w:rsid w:val="00D53E26"/>
    <w:rsid w:val="00D56097"/>
    <w:rsid w:val="00D643AE"/>
    <w:rsid w:val="00D80211"/>
    <w:rsid w:val="00D81427"/>
    <w:rsid w:val="00D92C61"/>
    <w:rsid w:val="00D942CC"/>
    <w:rsid w:val="00DD07A3"/>
    <w:rsid w:val="00E13188"/>
    <w:rsid w:val="00E5300C"/>
    <w:rsid w:val="00E64D18"/>
    <w:rsid w:val="00EB6F5D"/>
    <w:rsid w:val="00EC45E7"/>
    <w:rsid w:val="00FA0C0C"/>
    <w:rsid w:val="00FA3020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C43D1"/>
  <w15:chartTrackingRefBased/>
  <w15:docId w15:val="{3F662FCC-C0F4-4B65-AF34-2EAF0957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661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POSSUM VALLEY MUNICIPAL AUTHORITY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POSSUM VALLEY MUNICIPAL AUTHORITY</dc:title>
  <dc:subject/>
  <dc:creator>Possum Valley</dc:creator>
  <cp:keywords>municipal possum valley authority sanitary</cp:keywords>
  <dc:description>POSSUM VALLEY MUNICIPAL AUTHORITY_x000d_	Whereas, the Possum Valley Municipal Authority_x000d__x000d__x000d_BENDERSVILLE, PA  17206-0420_x000d__x000d_A RESOLUTION OF THE POSSUM VALLEY MUNICIPAL AUTHORITY, ADAMS COUNTY, PENNSYLVANIA, ESTABLISHING A METHOD OF CHARGING CAPITAL CHARGES ASSOCIAT</dc:description>
  <cp:lastModifiedBy>Chad Smith</cp:lastModifiedBy>
  <cp:revision>28</cp:revision>
  <cp:lastPrinted>2022-06-28T16:18:00Z</cp:lastPrinted>
  <dcterms:created xsi:type="dcterms:W3CDTF">2022-06-28T16:16:00Z</dcterms:created>
  <dcterms:modified xsi:type="dcterms:W3CDTF">2022-06-28T16:49:00Z</dcterms:modified>
</cp:coreProperties>
</file>