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6836F1DB" w:rsidR="009D62E0" w:rsidRDefault="0026056F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December 8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>202</w:t>
      </w:r>
      <w:r w:rsidR="00C67360">
        <w:rPr>
          <w:rFonts w:ascii="QuickType II Condensed" w:hAnsi="QuickType II Condensed" w:cs="Times New Roman"/>
          <w:b/>
          <w:sz w:val="28"/>
          <w:szCs w:val="28"/>
        </w:rPr>
        <w:t>2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06520E" w:rsidRPr="006E71E7">
        <w:rPr>
          <w:rFonts w:ascii="QuickType II Condensed" w:hAnsi="QuickType II Condensed" w:cs="Times New Roman"/>
          <w:b/>
          <w:sz w:val="28"/>
          <w:szCs w:val="28"/>
        </w:rPr>
        <w:t>7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>:00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13B922A8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Harry Melhorn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47C54DF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Daniel A. Kuhn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627D9A33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Assistant Operator</w:t>
      </w:r>
    </w:p>
    <w:p w14:paraId="44E7691A" w14:textId="43B8C269" w:rsidR="009B0173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45554D" w14:textId="240519AB" w:rsidR="00F01DDC" w:rsidRPr="00482A34" w:rsidRDefault="009B0173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53A93795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3B988B5" w14:textId="72805815" w:rsidR="002335AD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 xml:space="preserve">GUESTS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8C3205">
        <w:rPr>
          <w:rFonts w:ascii="QuickType II Condensed" w:hAnsi="QuickType II Condensed" w:cs="Times New Roman"/>
          <w:b/>
          <w:sz w:val="24"/>
          <w:szCs w:val="24"/>
        </w:rPr>
        <w:t>no guests scheduled</w:t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7BC1D85" w14:textId="76E7E649" w:rsidR="002335AD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PREVIOUS MEETING MINUTES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0D6285">
        <w:rPr>
          <w:rFonts w:ascii="QuickType II Condensed" w:hAnsi="QuickType II Condensed" w:cs="Times New Roman"/>
          <w:b/>
          <w:sz w:val="24"/>
          <w:szCs w:val="24"/>
        </w:rPr>
        <w:t>November 3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>, 202</w:t>
      </w:r>
      <w:r w:rsidR="009A7421">
        <w:rPr>
          <w:rFonts w:ascii="QuickType II Condensed" w:hAnsi="QuickType II Condensed" w:cs="Times New Roman"/>
          <w:b/>
          <w:sz w:val="24"/>
          <w:szCs w:val="24"/>
        </w:rPr>
        <w:t>2</w:t>
      </w:r>
      <w:r w:rsidR="002335AD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05CAE8D5" w14:textId="6FE0C928" w:rsidR="00DF402A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1D91FEA4" w14:textId="77777777" w:rsidR="00F26278" w:rsidRDefault="00F26278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498BF46A" w14:textId="77777777" w:rsidR="000D6285" w:rsidRDefault="000D6285" w:rsidP="00F26278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 xml:space="preserve">-2023 Meeting Dates  </w:t>
      </w:r>
    </w:p>
    <w:p w14:paraId="229A1B40" w14:textId="0BBE521D" w:rsidR="00F26278" w:rsidRDefault="00C059E4" w:rsidP="000D6285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D6285">
        <w:rPr>
          <w:rFonts w:ascii="QuickType II Condensed" w:hAnsi="QuickType II Condensed" w:cs="Times New Roman"/>
          <w:bCs/>
          <w:sz w:val="24"/>
          <w:szCs w:val="24"/>
        </w:rPr>
        <w:t>Chad Sewer testing</w:t>
      </w:r>
    </w:p>
    <w:p w14:paraId="1F60D3EA" w14:textId="669F9AC2" w:rsidR="002111F7" w:rsidRDefault="002111F7" w:rsidP="000D6285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proofErr w:type="spellStart"/>
      <w:r>
        <w:rPr>
          <w:rFonts w:ascii="QuickType II Condensed" w:hAnsi="QuickType II Condensed" w:cs="Times New Roman"/>
          <w:bCs/>
          <w:sz w:val="24"/>
          <w:szCs w:val="24"/>
        </w:rPr>
        <w:t>Bendersville</w:t>
      </w:r>
      <w:proofErr w:type="spellEnd"/>
      <w:r>
        <w:rPr>
          <w:rFonts w:ascii="QuickType II Condensed" w:hAnsi="QuickType II Condensed" w:cs="Times New Roman"/>
          <w:bCs/>
          <w:sz w:val="24"/>
          <w:szCs w:val="24"/>
        </w:rPr>
        <w:t xml:space="preserve"> project land</w:t>
      </w:r>
    </w:p>
    <w:p w14:paraId="1FAC8C9B" w14:textId="77777777" w:rsidR="00DF1631" w:rsidRDefault="00DF1631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2FFEC73" w14:textId="5CA2E07B" w:rsidR="00F93897" w:rsidRPr="007548AE" w:rsidRDefault="0006520E" w:rsidP="007548A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1E73AE4E" w14:textId="183BDB92" w:rsidR="00363585" w:rsidRDefault="00363585" w:rsidP="00363585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4B632071" w14:textId="3DFC1C49" w:rsidR="002111F7" w:rsidRDefault="002111F7" w:rsidP="00363585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  <w:t>-Board Member pay</w:t>
      </w:r>
    </w:p>
    <w:p w14:paraId="1D109C7B" w14:textId="26981C27" w:rsidR="00F26278" w:rsidRDefault="0066305E" w:rsidP="000D6285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  <w:t>-</w:t>
      </w:r>
      <w:r w:rsidR="000D6285">
        <w:rPr>
          <w:rFonts w:ascii="QuickType II Condensed" w:hAnsi="QuickType II Condensed" w:cs="Times New Roman"/>
          <w:bCs/>
          <w:sz w:val="24"/>
          <w:szCs w:val="24"/>
        </w:rPr>
        <w:t>Employee annual bonus</w:t>
      </w:r>
      <w:r w:rsidR="00293864">
        <w:rPr>
          <w:rFonts w:ascii="QuickType II Condensed" w:hAnsi="QuickType II Condensed" w:cs="Times New Roman"/>
          <w:bCs/>
          <w:sz w:val="24"/>
          <w:szCs w:val="24"/>
        </w:rPr>
        <w:t xml:space="preserve">   </w:t>
      </w:r>
    </w:p>
    <w:p w14:paraId="319758E3" w14:textId="1C08F38A" w:rsidR="005E156F" w:rsidRDefault="005E156F" w:rsidP="00363585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18679A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1BB12FD7" w14:textId="4DAE06F3" w:rsidR="0006520E" w:rsidRDefault="0006520E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284D75A4" w14:textId="77777777" w:rsidR="00CF3F5B" w:rsidRPr="0092080D" w:rsidRDefault="00CF3F5B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7648D57B" w14:textId="03878BE6" w:rsidR="00363585" w:rsidRPr="00482A34" w:rsidRDefault="00F26278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-PENNVEST</w:t>
      </w:r>
      <w:r w:rsidR="00CA33E2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0D6285">
        <w:rPr>
          <w:rFonts w:ascii="QuickType II Condensed" w:hAnsi="QuickType II Condensed" w:cs="Times New Roman"/>
          <w:bCs/>
          <w:sz w:val="24"/>
          <w:szCs w:val="24"/>
        </w:rPr>
        <w:t>Settlement Dec. 15 (10:00am)</w:t>
      </w:r>
    </w:p>
    <w:p w14:paraId="0E4642CE" w14:textId="77777777" w:rsidR="00F74770" w:rsidRPr="00482A34" w:rsidRDefault="00F7477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457B8784" w14:textId="155AFDF8" w:rsidR="00F26278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1D83DA74" w14:textId="77777777" w:rsidR="00CF3F5B" w:rsidRDefault="00CF3F5B" w:rsidP="00CF3F5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3FDF5228" w14:textId="2D17FA58" w:rsidR="00212B5C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CC4831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000D84E2" w14:textId="77777777" w:rsidR="00BF1CE0" w:rsidRPr="00E94543" w:rsidRDefault="00BF1CE0" w:rsidP="00BF1CE0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0E5F309" w14:textId="4D7EF302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FINANCIALS</w:t>
      </w:r>
    </w:p>
    <w:p w14:paraId="1A3D71FD" w14:textId="77777777" w:rsidR="005D6A3C" w:rsidRDefault="005D6A3C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4D945589" w14:textId="3825B8CB" w:rsidR="0006520E" w:rsidRDefault="00A416A9" w:rsidP="00C059E4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</w:p>
    <w:p w14:paraId="1A2F0FCD" w14:textId="0C18387D" w:rsidR="0066305E" w:rsidRPr="00482A34" w:rsidRDefault="0066305E" w:rsidP="0066305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&amp; </w:t>
      </w:r>
      <w:r w:rsidR="002111F7">
        <w:rPr>
          <w:rFonts w:ascii="QuickType II Condensed" w:hAnsi="QuickType II Condensed" w:cs="Times New Roman"/>
          <w:bCs/>
          <w:sz w:val="24"/>
          <w:szCs w:val="24"/>
        </w:rPr>
        <w:t>November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Profit/Loss</w:t>
      </w:r>
    </w:p>
    <w:p w14:paraId="1E3BAB6B" w14:textId="36E9D1AA" w:rsidR="00F5253F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2111F7">
        <w:rPr>
          <w:rFonts w:ascii="QuickType II Condensed" w:hAnsi="QuickType II Condensed" w:cs="Times New Roman"/>
          <w:bCs/>
          <w:sz w:val="24"/>
          <w:szCs w:val="24"/>
        </w:rPr>
        <w:t>November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2022</w:t>
      </w:r>
    </w:p>
    <w:p w14:paraId="0FBD27B2" w14:textId="2E0CC295" w:rsidR="0092080D" w:rsidRPr="00413433" w:rsidRDefault="0092080D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-Cash on Hand</w:t>
      </w:r>
    </w:p>
    <w:p w14:paraId="4D549990" w14:textId="77777777" w:rsidR="00120D79" w:rsidRPr="00482A34" w:rsidRDefault="00120D79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E971C89" w14:textId="17CA919E" w:rsidR="00D84FDA" w:rsidRPr="00482A34" w:rsidRDefault="004127B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ADJOURNMEN</w:t>
      </w:r>
      <w:r w:rsidR="00F74770" w:rsidRPr="00482A34">
        <w:rPr>
          <w:rFonts w:ascii="QuickType II Condensed" w:hAnsi="QuickType II Condensed" w:cs="Times New Roman"/>
          <w:b/>
          <w:sz w:val="24"/>
          <w:szCs w:val="24"/>
        </w:rPr>
        <w:t>T</w:t>
      </w:r>
    </w:p>
    <w:sectPr w:rsidR="00D84FDA" w:rsidRPr="00482A34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5"/>
  </w:num>
  <w:num w:numId="2" w16cid:durableId="1203635566">
    <w:abstractNumId w:val="27"/>
  </w:num>
  <w:num w:numId="3" w16cid:durableId="2141611171">
    <w:abstractNumId w:val="0"/>
  </w:num>
  <w:num w:numId="4" w16cid:durableId="2034452942">
    <w:abstractNumId w:val="21"/>
  </w:num>
  <w:num w:numId="5" w16cid:durableId="1129738189">
    <w:abstractNumId w:val="45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8"/>
  </w:num>
  <w:num w:numId="9" w16cid:durableId="1773090258">
    <w:abstractNumId w:val="17"/>
  </w:num>
  <w:num w:numId="10" w16cid:durableId="1812944196">
    <w:abstractNumId w:val="42"/>
  </w:num>
  <w:num w:numId="11" w16cid:durableId="1733699110">
    <w:abstractNumId w:val="32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2"/>
  </w:num>
  <w:num w:numId="15" w16cid:durableId="1367296068">
    <w:abstractNumId w:val="30"/>
  </w:num>
  <w:num w:numId="16" w16cid:durableId="684790199">
    <w:abstractNumId w:val="1"/>
  </w:num>
  <w:num w:numId="17" w16cid:durableId="339965901">
    <w:abstractNumId w:val="23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3"/>
  </w:num>
  <w:num w:numId="22" w16cid:durableId="2035690681">
    <w:abstractNumId w:val="38"/>
  </w:num>
  <w:num w:numId="23" w16cid:durableId="1754818836">
    <w:abstractNumId w:val="47"/>
  </w:num>
  <w:num w:numId="24" w16cid:durableId="375086684">
    <w:abstractNumId w:val="40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29"/>
  </w:num>
  <w:num w:numId="30" w16cid:durableId="1520006063">
    <w:abstractNumId w:val="44"/>
  </w:num>
  <w:num w:numId="31" w16cid:durableId="1461267581">
    <w:abstractNumId w:val="31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6"/>
  </w:num>
  <w:num w:numId="36" w16cid:durableId="146023329">
    <w:abstractNumId w:val="16"/>
  </w:num>
  <w:num w:numId="37" w16cid:durableId="860624471">
    <w:abstractNumId w:val="36"/>
  </w:num>
  <w:num w:numId="38" w16cid:durableId="1256280565">
    <w:abstractNumId w:val="19"/>
  </w:num>
  <w:num w:numId="39" w16cid:durableId="1569346412">
    <w:abstractNumId w:val="34"/>
  </w:num>
  <w:num w:numId="40" w16cid:durableId="1718512129">
    <w:abstractNumId w:val="41"/>
  </w:num>
  <w:num w:numId="41" w16cid:durableId="1504321558">
    <w:abstractNumId w:val="25"/>
  </w:num>
  <w:num w:numId="42" w16cid:durableId="903023768">
    <w:abstractNumId w:val="43"/>
  </w:num>
  <w:num w:numId="43" w16cid:durableId="955909016">
    <w:abstractNumId w:val="48"/>
  </w:num>
  <w:num w:numId="44" w16cid:durableId="1534995811">
    <w:abstractNumId w:val="20"/>
  </w:num>
  <w:num w:numId="45" w16cid:durableId="622200358">
    <w:abstractNumId w:val="9"/>
  </w:num>
  <w:num w:numId="46" w16cid:durableId="685908029">
    <w:abstractNumId w:val="37"/>
  </w:num>
  <w:num w:numId="47" w16cid:durableId="1271470356">
    <w:abstractNumId w:val="46"/>
  </w:num>
  <w:num w:numId="48" w16cid:durableId="1199512854">
    <w:abstractNumId w:val="39"/>
  </w:num>
  <w:num w:numId="49" w16cid:durableId="176148757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285"/>
    <w:rsid w:val="000D69E5"/>
    <w:rsid w:val="000E2571"/>
    <w:rsid w:val="000E492F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8679A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005B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BA9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B40"/>
    <w:rsid w:val="00207D09"/>
    <w:rsid w:val="00210D16"/>
    <w:rsid w:val="002111F7"/>
    <w:rsid w:val="00212B5C"/>
    <w:rsid w:val="00216036"/>
    <w:rsid w:val="00216CD6"/>
    <w:rsid w:val="002249AC"/>
    <w:rsid w:val="00225340"/>
    <w:rsid w:val="002267F1"/>
    <w:rsid w:val="00227260"/>
    <w:rsid w:val="00227EC3"/>
    <w:rsid w:val="00231A0F"/>
    <w:rsid w:val="002320F9"/>
    <w:rsid w:val="002327C7"/>
    <w:rsid w:val="002335AD"/>
    <w:rsid w:val="00234804"/>
    <w:rsid w:val="00237027"/>
    <w:rsid w:val="002416BC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056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3864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4C2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22D2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585"/>
    <w:rsid w:val="0036389D"/>
    <w:rsid w:val="003676A4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89B"/>
    <w:rsid w:val="004127B0"/>
    <w:rsid w:val="00413433"/>
    <w:rsid w:val="00413B2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ABE"/>
    <w:rsid w:val="005801CE"/>
    <w:rsid w:val="005804AE"/>
    <w:rsid w:val="00582679"/>
    <w:rsid w:val="005841AE"/>
    <w:rsid w:val="0058490C"/>
    <w:rsid w:val="00585E7D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D6A3C"/>
    <w:rsid w:val="005E156F"/>
    <w:rsid w:val="005E36EB"/>
    <w:rsid w:val="005E6606"/>
    <w:rsid w:val="005E7391"/>
    <w:rsid w:val="005F08DC"/>
    <w:rsid w:val="005F0D47"/>
    <w:rsid w:val="005F1E65"/>
    <w:rsid w:val="005F2EBD"/>
    <w:rsid w:val="005F45EF"/>
    <w:rsid w:val="005F4B25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5833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05E2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305E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3A63"/>
    <w:rsid w:val="00706502"/>
    <w:rsid w:val="007101D7"/>
    <w:rsid w:val="00710B71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8AE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3E62"/>
    <w:rsid w:val="008B553C"/>
    <w:rsid w:val="008B5570"/>
    <w:rsid w:val="008B5709"/>
    <w:rsid w:val="008B61D2"/>
    <w:rsid w:val="008B785D"/>
    <w:rsid w:val="008B7FC7"/>
    <w:rsid w:val="008C2533"/>
    <w:rsid w:val="008C3205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080D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3503"/>
    <w:rsid w:val="00945A97"/>
    <w:rsid w:val="00945BDD"/>
    <w:rsid w:val="009461BD"/>
    <w:rsid w:val="009468DA"/>
    <w:rsid w:val="00946C8F"/>
    <w:rsid w:val="009524B1"/>
    <w:rsid w:val="00954A1F"/>
    <w:rsid w:val="00961476"/>
    <w:rsid w:val="00963BB8"/>
    <w:rsid w:val="0096420B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6A9"/>
    <w:rsid w:val="00A41BE7"/>
    <w:rsid w:val="00A42B04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57F96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5042"/>
    <w:rsid w:val="00AA613F"/>
    <w:rsid w:val="00AA6BB5"/>
    <w:rsid w:val="00AB043F"/>
    <w:rsid w:val="00AB058C"/>
    <w:rsid w:val="00AB070B"/>
    <w:rsid w:val="00AB2551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3B4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620B"/>
    <w:rsid w:val="00BF74F1"/>
    <w:rsid w:val="00C0115E"/>
    <w:rsid w:val="00C01E90"/>
    <w:rsid w:val="00C030C5"/>
    <w:rsid w:val="00C034AA"/>
    <w:rsid w:val="00C059E4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33E2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4831"/>
    <w:rsid w:val="00CC6BAB"/>
    <w:rsid w:val="00CC6EAD"/>
    <w:rsid w:val="00CC7697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3F5B"/>
    <w:rsid w:val="00CF6673"/>
    <w:rsid w:val="00CF6F79"/>
    <w:rsid w:val="00D037DD"/>
    <w:rsid w:val="00D04134"/>
    <w:rsid w:val="00D0440D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47D0E"/>
    <w:rsid w:val="00D50A03"/>
    <w:rsid w:val="00D50F4C"/>
    <w:rsid w:val="00D50FFD"/>
    <w:rsid w:val="00D51778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E30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6A68"/>
    <w:rsid w:val="00EA75D4"/>
    <w:rsid w:val="00EB1448"/>
    <w:rsid w:val="00EB1C1E"/>
    <w:rsid w:val="00EB2385"/>
    <w:rsid w:val="00EB29FE"/>
    <w:rsid w:val="00EB44DE"/>
    <w:rsid w:val="00EB5921"/>
    <w:rsid w:val="00EB593B"/>
    <w:rsid w:val="00EB6775"/>
    <w:rsid w:val="00EB6ED1"/>
    <w:rsid w:val="00EC2A70"/>
    <w:rsid w:val="00EC4158"/>
    <w:rsid w:val="00EC4224"/>
    <w:rsid w:val="00ED04D9"/>
    <w:rsid w:val="00ED22C1"/>
    <w:rsid w:val="00EE07A1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D5B"/>
    <w:rsid w:val="00F16D78"/>
    <w:rsid w:val="00F2000A"/>
    <w:rsid w:val="00F21790"/>
    <w:rsid w:val="00F2545A"/>
    <w:rsid w:val="00F2612A"/>
    <w:rsid w:val="00F26278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89B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3</cp:revision>
  <cp:lastPrinted>2022-12-06T16:27:00Z</cp:lastPrinted>
  <dcterms:created xsi:type="dcterms:W3CDTF">2022-12-06T16:11:00Z</dcterms:created>
  <dcterms:modified xsi:type="dcterms:W3CDTF">2022-12-06T16:31:00Z</dcterms:modified>
</cp:coreProperties>
</file>