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A9D" w14:textId="77777777" w:rsidR="0009049C" w:rsidRPr="00AA6895" w:rsidRDefault="0009049C" w:rsidP="00EA5E67">
      <w:pPr>
        <w:pStyle w:val="NoSpacing"/>
        <w:rPr>
          <w:rFonts w:ascii="QuickType II Condensed" w:hAnsi="QuickType II Condensed"/>
          <w:b/>
          <w:bCs/>
          <w:sz w:val="24"/>
          <w:szCs w:val="24"/>
        </w:rPr>
      </w:pPr>
    </w:p>
    <w:p w14:paraId="66965B5D" w14:textId="3D3848C7" w:rsidR="003D6C4C" w:rsidRPr="000404BD" w:rsidRDefault="0009049C" w:rsidP="00EA5E67">
      <w:pPr>
        <w:pStyle w:val="NoSpacing"/>
        <w:ind w:left="2160" w:firstLine="720"/>
        <w:rPr>
          <w:rFonts w:ascii="QuickType II Condensed" w:hAnsi="QuickType II Condensed"/>
          <w:b/>
          <w:bCs/>
          <w:sz w:val="24"/>
          <w:szCs w:val="24"/>
          <w:u w:val="single"/>
        </w:rPr>
      </w:pPr>
      <w:r w:rsidRPr="000404BD">
        <w:rPr>
          <w:rFonts w:ascii="QuickType II Condensed" w:hAnsi="QuickType II Condensed"/>
          <w:noProof/>
          <w:sz w:val="24"/>
          <w:szCs w:val="24"/>
          <w:u w:val="single"/>
        </w:rPr>
        <mc:AlternateContent>
          <mc:Choice Requires="wps">
            <w:drawing>
              <wp:anchor distT="0" distB="0" distL="114300" distR="114300" simplePos="0" relativeHeight="251659264" behindDoc="0" locked="0" layoutInCell="1" allowOverlap="1" wp14:anchorId="3EB33F09" wp14:editId="281D7350">
                <wp:simplePos x="0" y="0"/>
                <wp:positionH relativeFrom="column">
                  <wp:posOffset>762000</wp:posOffset>
                </wp:positionH>
                <wp:positionV relativeFrom="page">
                  <wp:posOffset>552450</wp:posOffset>
                </wp:positionV>
                <wp:extent cx="3714750" cy="268605"/>
                <wp:effectExtent l="0" t="0" r="19050" b="17145"/>
                <wp:wrapTopAndBottom/>
                <wp:docPr id="1" name="Text Box 1"/>
                <wp:cNvGraphicFramePr/>
                <a:graphic xmlns:a="http://schemas.openxmlformats.org/drawingml/2006/main">
                  <a:graphicData uri="http://schemas.microsoft.com/office/word/2010/wordprocessingShape">
                    <wps:wsp>
                      <wps:cNvSpPr txBox="1"/>
                      <wps:spPr>
                        <a:xfrm>
                          <a:off x="0" y="0"/>
                          <a:ext cx="3714750" cy="268605"/>
                        </a:xfrm>
                        <a:prstGeom prst="rect">
                          <a:avLst/>
                        </a:prstGeom>
                        <a:noFill/>
                        <a:ln w="6350">
                          <a:solidFill>
                            <a:prstClr val="black"/>
                          </a:solidFill>
                        </a:ln>
                      </wps:spPr>
                      <wps:txbx>
                        <w:txbxContent>
                          <w:p w14:paraId="029CD66C" w14:textId="30F80A46" w:rsidR="0009049C" w:rsidRDefault="0009049C" w:rsidP="0009049C">
                            <w:pPr>
                              <w:pStyle w:val="NoSpacing"/>
                              <w:jc w:val="center"/>
                              <w:rPr>
                                <w:b/>
                                <w:bCs/>
                                <w:sz w:val="32"/>
                                <w:szCs w:val="32"/>
                              </w:rPr>
                            </w:pPr>
                            <w:r w:rsidRPr="0009049C">
                              <w:rPr>
                                <w:b/>
                                <w:bCs/>
                                <w:sz w:val="32"/>
                                <w:szCs w:val="32"/>
                              </w:rPr>
                              <w:t>POSSUM VALLEY MUNICIPAL AUTHORITY</w:t>
                            </w:r>
                          </w:p>
                          <w:p w14:paraId="36AEEC4F" w14:textId="7180D310" w:rsidR="009146F7" w:rsidRPr="0009049C" w:rsidRDefault="00480E37" w:rsidP="0009049C">
                            <w:pPr>
                              <w:pStyle w:val="NoSpacing"/>
                              <w:jc w:val="center"/>
                              <w:rPr>
                                <w:b/>
                                <w:bCs/>
                                <w:sz w:val="32"/>
                                <w:szCs w:val="32"/>
                              </w:rPr>
                            </w:pPr>
                            <w:r>
                              <w:rPr>
                                <w:b/>
                                <w:bCs/>
                                <w:sz w:val="32"/>
                                <w:szCs w:val="32"/>
                              </w:rPr>
                              <w:t xml:space="preserve">MEETING </w:t>
                            </w:r>
                            <w:r w:rsidR="00343E02">
                              <w:rPr>
                                <w:b/>
                                <w:bCs/>
                                <w:sz w:val="32"/>
                                <w:szCs w:val="32"/>
                              </w:rPr>
                              <w:t>7/7</w:t>
                            </w:r>
                            <w:r w:rsidR="009146F7">
                              <w:rPr>
                                <w:b/>
                                <w:bCs/>
                                <w:sz w:val="32"/>
                                <w:szCs w:val="32"/>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B33F09" id="_x0000_t202" coordsize="21600,21600" o:spt="202" path="m,l,21600r21600,l21600,xe">
                <v:stroke joinstyle="miter"/>
                <v:path gradientshapeok="t" o:connecttype="rect"/>
              </v:shapetype>
              <v:shape id="Text Box 1" o:spid="_x0000_s1026" type="#_x0000_t202" style="position:absolute;left:0;text-align:left;margin-left:60pt;margin-top:43.5pt;width:292.5pt;height:21.1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" filled="f" strokeweight=".5pt">
                <v:textbox style="mso-fit-shape-to-text:t">
                  <w:txbxContent>
                    <w:p w14:paraId="029CD66C" w14:textId="30F80A46" w:rsidR="0009049C" w:rsidRDefault="0009049C" w:rsidP="0009049C">
                      <w:pPr>
                        <w:pStyle w:val="NoSpacing"/>
                        <w:jc w:val="center"/>
                        <w:rPr>
                          <w:b/>
                          <w:bCs/>
                          <w:sz w:val="32"/>
                          <w:szCs w:val="32"/>
                        </w:rPr>
                      </w:pPr>
                      <w:r w:rsidRPr="0009049C">
                        <w:rPr>
                          <w:b/>
                          <w:bCs/>
                          <w:sz w:val="32"/>
                          <w:szCs w:val="32"/>
                        </w:rPr>
                        <w:t>POSSUM VALLEY MUNICIPAL AUTHORITY</w:t>
                      </w:r>
                    </w:p>
                    <w:p w14:paraId="36AEEC4F" w14:textId="7180D310" w:rsidR="009146F7" w:rsidRPr="0009049C" w:rsidRDefault="00480E37" w:rsidP="0009049C">
                      <w:pPr>
                        <w:pStyle w:val="NoSpacing"/>
                        <w:jc w:val="center"/>
                        <w:rPr>
                          <w:b/>
                          <w:bCs/>
                          <w:sz w:val="32"/>
                          <w:szCs w:val="32"/>
                        </w:rPr>
                      </w:pPr>
                      <w:r>
                        <w:rPr>
                          <w:b/>
                          <w:bCs/>
                          <w:sz w:val="32"/>
                          <w:szCs w:val="32"/>
                        </w:rPr>
                        <w:t xml:space="preserve">MEETING </w:t>
                      </w:r>
                      <w:r w:rsidR="00343E02">
                        <w:rPr>
                          <w:b/>
                          <w:bCs/>
                          <w:sz w:val="32"/>
                          <w:szCs w:val="32"/>
                        </w:rPr>
                        <w:t>7/7</w:t>
                      </w:r>
                      <w:r w:rsidR="009146F7">
                        <w:rPr>
                          <w:b/>
                          <w:bCs/>
                          <w:sz w:val="32"/>
                          <w:szCs w:val="32"/>
                        </w:rPr>
                        <w:t>/2022</w:t>
                      </w:r>
                    </w:p>
                  </w:txbxContent>
                </v:textbox>
                <w10:wrap type="topAndBottom" anchory="page"/>
              </v:shape>
            </w:pict>
          </mc:Fallback>
        </mc:AlternateContent>
      </w:r>
      <w:r w:rsidR="003D6C4C">
        <w:rPr>
          <w:rFonts w:ascii="QuickType II Condensed" w:hAnsi="QuickType II Condensed"/>
          <w:b/>
          <w:bCs/>
          <w:sz w:val="24"/>
          <w:szCs w:val="24"/>
          <w:u w:val="single"/>
        </w:rPr>
        <w:t xml:space="preserve">MEETING MINUTES </w:t>
      </w:r>
      <w:r w:rsidR="00343E02">
        <w:rPr>
          <w:rFonts w:ascii="QuickType II Condensed" w:hAnsi="QuickType II Condensed"/>
          <w:b/>
          <w:bCs/>
          <w:sz w:val="24"/>
          <w:szCs w:val="24"/>
          <w:u w:val="single"/>
        </w:rPr>
        <w:t>6-9</w:t>
      </w:r>
      <w:r w:rsidR="003A3E20">
        <w:rPr>
          <w:rFonts w:ascii="QuickType II Condensed" w:hAnsi="QuickType II Condensed"/>
          <w:b/>
          <w:bCs/>
          <w:sz w:val="24"/>
          <w:szCs w:val="24"/>
          <w:u w:val="single"/>
        </w:rPr>
        <w:t>-2</w:t>
      </w:r>
      <w:r w:rsidR="001B7A0C">
        <w:rPr>
          <w:rFonts w:ascii="QuickType II Condensed" w:hAnsi="QuickType II Condensed"/>
          <w:b/>
          <w:bCs/>
          <w:sz w:val="24"/>
          <w:szCs w:val="24"/>
          <w:u w:val="single"/>
        </w:rPr>
        <w:t>2</w:t>
      </w:r>
    </w:p>
    <w:p w14:paraId="63738AA1" w14:textId="629A1FEC" w:rsidR="009B5EF6" w:rsidRPr="000404BD" w:rsidRDefault="009B5EF6" w:rsidP="0009049C">
      <w:pPr>
        <w:pStyle w:val="NoSpacing"/>
        <w:jc w:val="center"/>
        <w:rPr>
          <w:rFonts w:ascii="QuickType II Condensed" w:hAnsi="QuickType II Condensed"/>
          <w:b/>
          <w:bCs/>
          <w:sz w:val="24"/>
          <w:szCs w:val="24"/>
          <w:u w:val="single"/>
        </w:rPr>
      </w:pPr>
    </w:p>
    <w:p w14:paraId="397963C6" w14:textId="43F96871" w:rsidR="009B5EF6" w:rsidRPr="000404BD" w:rsidRDefault="009B5EF6" w:rsidP="009B5EF6">
      <w:pPr>
        <w:pStyle w:val="NoSpacing"/>
        <w:rPr>
          <w:rFonts w:ascii="QuickType II Condensed" w:hAnsi="QuickType II Condensed"/>
          <w:b/>
          <w:bCs/>
          <w:sz w:val="24"/>
          <w:szCs w:val="24"/>
          <w:u w:val="single"/>
        </w:rPr>
      </w:pPr>
      <w:r w:rsidRPr="000404BD">
        <w:rPr>
          <w:rFonts w:ascii="QuickType II Condensed" w:hAnsi="QuickType II Condensed"/>
          <w:b/>
          <w:bCs/>
          <w:sz w:val="24"/>
          <w:szCs w:val="24"/>
          <w:u w:val="single"/>
        </w:rPr>
        <w:t>Present:</w:t>
      </w:r>
    </w:p>
    <w:p w14:paraId="1DA2FB29" w14:textId="46A68608" w:rsidR="00FB1CDD" w:rsidRDefault="00E7462B" w:rsidP="00FB1CDD">
      <w:pPr>
        <w:pStyle w:val="NoSpacing"/>
        <w:rPr>
          <w:rFonts w:ascii="QuickType II Condensed" w:hAnsi="QuickType II Condensed"/>
          <w:sz w:val="24"/>
          <w:szCs w:val="24"/>
        </w:rPr>
      </w:pPr>
      <w:r>
        <w:rPr>
          <w:rFonts w:ascii="QuickType II Condensed" w:hAnsi="QuickType II Condensed"/>
          <w:sz w:val="24"/>
          <w:szCs w:val="24"/>
        </w:rPr>
        <w:t>Mike Johnson</w:t>
      </w:r>
      <w:r w:rsidR="00FD5D73">
        <w:rPr>
          <w:rFonts w:ascii="QuickType II Condensed" w:hAnsi="QuickType II Condensed"/>
          <w:sz w:val="24"/>
          <w:szCs w:val="24"/>
        </w:rPr>
        <w:t xml:space="preserve"> </w:t>
      </w:r>
      <w:r w:rsidR="00141BFC">
        <w:rPr>
          <w:rFonts w:ascii="Arial" w:hAnsi="Arial" w:cs="Arial"/>
          <w:sz w:val="24"/>
          <w:szCs w:val="24"/>
        </w:rPr>
        <w:t>–</w:t>
      </w:r>
      <w:r w:rsidR="00FD5D73">
        <w:rPr>
          <w:rFonts w:ascii="QuickType II Condensed" w:hAnsi="QuickType II Condensed"/>
          <w:sz w:val="24"/>
          <w:szCs w:val="24"/>
        </w:rPr>
        <w:t xml:space="preserve"> Chairman</w:t>
      </w:r>
    </w:p>
    <w:p w14:paraId="6D9BC9D9" w14:textId="00C2DB65" w:rsidR="00141BFC" w:rsidRPr="00AA6895" w:rsidRDefault="00141BFC" w:rsidP="00FB1CDD">
      <w:pPr>
        <w:pStyle w:val="NoSpacing"/>
        <w:rPr>
          <w:rFonts w:ascii="QuickType II Condensed" w:hAnsi="QuickType II Condensed"/>
          <w:sz w:val="24"/>
          <w:szCs w:val="24"/>
        </w:rPr>
      </w:pPr>
      <w:r>
        <w:rPr>
          <w:rFonts w:ascii="QuickType II Condensed" w:hAnsi="QuickType II Condensed"/>
          <w:sz w:val="24"/>
          <w:szCs w:val="24"/>
        </w:rPr>
        <w:t xml:space="preserve">Chris Hartsock </w:t>
      </w:r>
      <w:r>
        <w:rPr>
          <w:rFonts w:ascii="Arial" w:hAnsi="Arial" w:cs="Arial"/>
          <w:sz w:val="24"/>
          <w:szCs w:val="24"/>
        </w:rPr>
        <w:t>–</w:t>
      </w:r>
      <w:r>
        <w:rPr>
          <w:rFonts w:ascii="QuickType II Condensed" w:hAnsi="QuickType II Condensed"/>
          <w:sz w:val="24"/>
          <w:szCs w:val="24"/>
        </w:rPr>
        <w:t xml:space="preserve"> Vice Chairman</w:t>
      </w:r>
    </w:p>
    <w:p w14:paraId="0C827350" w14:textId="11480CBB" w:rsidR="009B5EF6" w:rsidRPr="00AA6895" w:rsidRDefault="009B5EF6"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Harry Melhorn </w:t>
      </w:r>
      <w:r w:rsidRPr="00AA6895">
        <w:rPr>
          <w:rFonts w:ascii="Arial" w:hAnsi="Arial" w:cs="Arial"/>
          <w:sz w:val="24"/>
          <w:szCs w:val="24"/>
        </w:rPr>
        <w:t>–</w:t>
      </w:r>
      <w:r w:rsidRPr="00AA6895">
        <w:rPr>
          <w:rFonts w:ascii="QuickType II Condensed" w:hAnsi="QuickType II Condensed"/>
          <w:sz w:val="24"/>
          <w:szCs w:val="24"/>
        </w:rPr>
        <w:t xml:space="preserve"> Secretary/Treasurer</w:t>
      </w:r>
    </w:p>
    <w:p w14:paraId="0AF04A49" w14:textId="68D8F771" w:rsidR="009B5EF6" w:rsidRPr="00AA6895" w:rsidRDefault="00FD5D73" w:rsidP="009B5EF6">
      <w:pPr>
        <w:pStyle w:val="NoSpacing"/>
        <w:rPr>
          <w:rFonts w:ascii="QuickType II Condensed" w:hAnsi="QuickType II Condensed"/>
          <w:sz w:val="24"/>
          <w:szCs w:val="24"/>
        </w:rPr>
      </w:pPr>
      <w:r>
        <w:rPr>
          <w:rFonts w:ascii="QuickType II Condensed" w:hAnsi="QuickType II Condensed"/>
          <w:sz w:val="24"/>
          <w:szCs w:val="24"/>
        </w:rPr>
        <w:t>Dan Kuhn</w:t>
      </w:r>
      <w:r w:rsidR="009B5EF6" w:rsidRPr="00AA6895">
        <w:rPr>
          <w:rFonts w:ascii="QuickType II Condensed" w:hAnsi="QuickType II Condensed"/>
          <w:sz w:val="24"/>
          <w:szCs w:val="24"/>
        </w:rPr>
        <w:t xml:space="preserve"> </w:t>
      </w:r>
      <w:r w:rsidR="009B5EF6" w:rsidRPr="00AA6895">
        <w:rPr>
          <w:rFonts w:ascii="Arial" w:hAnsi="Arial" w:cs="Arial"/>
          <w:sz w:val="24"/>
          <w:szCs w:val="24"/>
        </w:rPr>
        <w:t>–</w:t>
      </w:r>
      <w:r w:rsidR="009B5EF6" w:rsidRPr="00AA6895">
        <w:rPr>
          <w:rFonts w:ascii="QuickType II Condensed" w:hAnsi="QuickType II Condensed"/>
          <w:sz w:val="24"/>
          <w:szCs w:val="24"/>
        </w:rPr>
        <w:t xml:space="preserve"> Assistant Treasurer</w:t>
      </w:r>
    </w:p>
    <w:p w14:paraId="148FBF34" w14:textId="23CF94CF" w:rsidR="008476A2" w:rsidRDefault="00BC72F5"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Fred Hartman </w:t>
      </w:r>
      <w:r w:rsidRPr="00AA6895">
        <w:rPr>
          <w:rFonts w:ascii="Arial" w:hAnsi="Arial" w:cs="Arial"/>
          <w:sz w:val="24"/>
          <w:szCs w:val="24"/>
        </w:rPr>
        <w:t>–</w:t>
      </w:r>
      <w:r w:rsidRPr="00AA6895">
        <w:rPr>
          <w:rFonts w:ascii="QuickType II Condensed" w:hAnsi="QuickType II Condensed"/>
          <w:sz w:val="24"/>
          <w:szCs w:val="24"/>
        </w:rPr>
        <w:t xml:space="preserve"> Assistant Secretary</w:t>
      </w:r>
    </w:p>
    <w:p w14:paraId="6D8C860A" w14:textId="77777777" w:rsidR="00DE0ADF" w:rsidRPr="00AA6895" w:rsidRDefault="00DE0ADF" w:rsidP="009B5EF6">
      <w:pPr>
        <w:pStyle w:val="NoSpacing"/>
        <w:rPr>
          <w:rFonts w:ascii="QuickType II Condensed" w:hAnsi="QuickType II Condensed"/>
          <w:sz w:val="24"/>
          <w:szCs w:val="24"/>
        </w:rPr>
      </w:pPr>
    </w:p>
    <w:p w14:paraId="6260FB81" w14:textId="2CB02945" w:rsidR="00407A8B" w:rsidRDefault="00922010" w:rsidP="009B5EF6">
      <w:pPr>
        <w:pStyle w:val="NoSpacing"/>
        <w:rPr>
          <w:rFonts w:ascii="QuickType II Condensed" w:hAnsi="QuickType II Condensed"/>
          <w:sz w:val="24"/>
          <w:szCs w:val="24"/>
        </w:rPr>
      </w:pPr>
      <w:r w:rsidRPr="00AA6895">
        <w:rPr>
          <w:rFonts w:ascii="QuickType II Condensed" w:hAnsi="QuickType II Condensed"/>
          <w:sz w:val="24"/>
          <w:szCs w:val="24"/>
        </w:rPr>
        <w:t>Others</w:t>
      </w:r>
      <w:r w:rsidR="009B5EF6" w:rsidRPr="00AA6895">
        <w:rPr>
          <w:rFonts w:ascii="QuickType II Condensed" w:hAnsi="QuickType II Condensed"/>
          <w:sz w:val="24"/>
          <w:szCs w:val="24"/>
        </w:rPr>
        <w:t xml:space="preserve"> present: </w:t>
      </w:r>
      <w:r w:rsidR="0033517F">
        <w:rPr>
          <w:rFonts w:ascii="QuickType II Condensed" w:hAnsi="QuickType II Condensed"/>
          <w:sz w:val="24"/>
          <w:szCs w:val="24"/>
        </w:rPr>
        <w:t xml:space="preserve">Plant Superintendent Stephen A. Russell, </w:t>
      </w:r>
      <w:r w:rsidR="009B5EF6" w:rsidRPr="00AA6895">
        <w:rPr>
          <w:rFonts w:ascii="QuickType II Condensed" w:hAnsi="QuickType II Condensed"/>
          <w:sz w:val="24"/>
          <w:szCs w:val="24"/>
        </w:rPr>
        <w:t xml:space="preserve">Office </w:t>
      </w:r>
      <w:r w:rsidR="000E08C5">
        <w:rPr>
          <w:rFonts w:ascii="QuickType II Condensed" w:hAnsi="QuickType II Condensed"/>
          <w:sz w:val="24"/>
          <w:szCs w:val="24"/>
        </w:rPr>
        <w:t>Coordinator/Assistant Operator</w:t>
      </w:r>
      <w:r w:rsidR="009B5EF6" w:rsidRPr="00AA6895">
        <w:rPr>
          <w:rFonts w:ascii="QuickType II Condensed" w:hAnsi="QuickType II Condensed"/>
          <w:sz w:val="24"/>
          <w:szCs w:val="24"/>
        </w:rPr>
        <w:t xml:space="preserve"> Chad M. Smith</w:t>
      </w:r>
      <w:r w:rsidR="00C57D77">
        <w:rPr>
          <w:rFonts w:ascii="QuickType II Condensed" w:hAnsi="QuickType II Condensed"/>
          <w:sz w:val="24"/>
          <w:szCs w:val="24"/>
        </w:rPr>
        <w:t xml:space="preserve"> (via tele)</w:t>
      </w:r>
      <w:r w:rsidR="000E08C5">
        <w:rPr>
          <w:rFonts w:ascii="QuickType II Condensed" w:hAnsi="QuickType II Condensed"/>
          <w:sz w:val="24"/>
          <w:szCs w:val="24"/>
        </w:rPr>
        <w:t xml:space="preserve">, </w:t>
      </w:r>
      <w:r w:rsidR="006761E1">
        <w:rPr>
          <w:rFonts w:ascii="QuickType II Condensed" w:hAnsi="QuickType II Condensed"/>
          <w:sz w:val="24"/>
          <w:szCs w:val="24"/>
        </w:rPr>
        <w:t xml:space="preserve">Operator </w:t>
      </w:r>
      <w:r w:rsidR="000E08C5">
        <w:rPr>
          <w:rFonts w:ascii="QuickType II Condensed" w:hAnsi="QuickType II Condensed"/>
          <w:sz w:val="24"/>
          <w:szCs w:val="24"/>
        </w:rPr>
        <w:t>Dav</w:t>
      </w:r>
      <w:r w:rsidR="005805FA">
        <w:rPr>
          <w:rFonts w:ascii="QuickType II Condensed" w:hAnsi="QuickType II Condensed"/>
          <w:sz w:val="24"/>
          <w:szCs w:val="24"/>
        </w:rPr>
        <w:t>id R. Rupp Jr.</w:t>
      </w:r>
    </w:p>
    <w:p w14:paraId="62AA503F" w14:textId="5D8C5F8B" w:rsidR="00E7462B" w:rsidRPr="00C15C9E" w:rsidRDefault="009B5EF6" w:rsidP="009B5EF6">
      <w:pPr>
        <w:pStyle w:val="NoSpacing"/>
        <w:rPr>
          <w:rFonts w:ascii="QuickType II Condensed" w:hAnsi="QuickType II Condensed"/>
          <w:sz w:val="24"/>
          <w:szCs w:val="24"/>
          <w:u w:val="single"/>
        </w:rPr>
      </w:pP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p>
    <w:p w14:paraId="6AE7981E" w14:textId="51C3990E" w:rsidR="005D7D0C" w:rsidRDefault="005D7D0C" w:rsidP="009B5EF6">
      <w:pPr>
        <w:pStyle w:val="NoSpacing"/>
        <w:rPr>
          <w:rFonts w:ascii="QuickType II Condensed" w:hAnsi="QuickType II Condensed"/>
          <w:sz w:val="24"/>
          <w:szCs w:val="24"/>
        </w:rPr>
      </w:pPr>
    </w:p>
    <w:p w14:paraId="48AC9FEF" w14:textId="776E8273" w:rsidR="005D7D0C" w:rsidRDefault="005D7D0C" w:rsidP="009B5EF6">
      <w:pPr>
        <w:pStyle w:val="NoSpacing"/>
        <w:rPr>
          <w:rFonts w:ascii="QuickType II Condensed" w:hAnsi="QuickType II Condensed"/>
          <w:sz w:val="24"/>
          <w:szCs w:val="24"/>
        </w:rPr>
      </w:pPr>
      <w:r w:rsidRPr="00AA6895">
        <w:rPr>
          <w:rFonts w:ascii="QuickType II Condensed" w:hAnsi="QuickType II Condensed"/>
          <w:b/>
          <w:bCs/>
          <w:sz w:val="24"/>
          <w:szCs w:val="24"/>
          <w:u w:val="single"/>
        </w:rPr>
        <w:t>Previous Meeting Minutes</w:t>
      </w:r>
      <w:r w:rsidRPr="00AA6895">
        <w:rPr>
          <w:rFonts w:ascii="QuickType II Condensed" w:hAnsi="QuickType II Condensed"/>
          <w:sz w:val="24"/>
          <w:szCs w:val="24"/>
        </w:rPr>
        <w:t xml:space="preserve"> - After review of the </w:t>
      </w:r>
      <w:r w:rsidR="00343E02">
        <w:rPr>
          <w:rFonts w:ascii="QuickType II Condensed" w:hAnsi="QuickType II Condensed"/>
          <w:sz w:val="24"/>
          <w:szCs w:val="24"/>
        </w:rPr>
        <w:t>May 11</w:t>
      </w:r>
      <w:r w:rsidR="00C15C9E">
        <w:rPr>
          <w:rFonts w:ascii="QuickType II Condensed" w:hAnsi="QuickType II Condensed"/>
          <w:sz w:val="24"/>
          <w:szCs w:val="24"/>
        </w:rPr>
        <w:t xml:space="preserve">, </w:t>
      </w:r>
      <w:r w:rsidR="00627507">
        <w:rPr>
          <w:rFonts w:ascii="QuickType II Condensed" w:hAnsi="QuickType II Condensed"/>
          <w:sz w:val="24"/>
          <w:szCs w:val="24"/>
        </w:rPr>
        <w:t>202</w:t>
      </w:r>
      <w:r w:rsidR="007D3BBA">
        <w:rPr>
          <w:rFonts w:ascii="QuickType II Condensed" w:hAnsi="QuickType II Condensed"/>
          <w:sz w:val="24"/>
          <w:szCs w:val="24"/>
        </w:rPr>
        <w:t>2</w:t>
      </w:r>
      <w:r w:rsidR="00627507">
        <w:rPr>
          <w:rFonts w:ascii="QuickType II Condensed" w:hAnsi="QuickType II Condensed"/>
          <w:sz w:val="24"/>
          <w:szCs w:val="24"/>
        </w:rPr>
        <w:t>,</w:t>
      </w:r>
      <w:r w:rsidRPr="00AA6895">
        <w:rPr>
          <w:rFonts w:ascii="QuickType II Condensed" w:hAnsi="QuickType II Condensed"/>
          <w:sz w:val="24"/>
          <w:szCs w:val="24"/>
        </w:rPr>
        <w:t xml:space="preserve"> </w:t>
      </w:r>
      <w:r>
        <w:rPr>
          <w:rFonts w:ascii="QuickType II Condensed" w:hAnsi="QuickType II Condensed"/>
          <w:sz w:val="24"/>
          <w:szCs w:val="24"/>
        </w:rPr>
        <w:t>r</w:t>
      </w:r>
      <w:r w:rsidRPr="00AA6895">
        <w:rPr>
          <w:rFonts w:ascii="QuickType II Condensed" w:hAnsi="QuickType II Condensed"/>
          <w:sz w:val="24"/>
          <w:szCs w:val="24"/>
        </w:rPr>
        <w:t xml:space="preserve">egular meeting minutes, </w:t>
      </w:r>
      <w:r w:rsidR="00E34B2F">
        <w:rPr>
          <w:rFonts w:ascii="QuickType II Condensed" w:hAnsi="QuickType II Condensed"/>
          <w:sz w:val="24"/>
          <w:szCs w:val="24"/>
        </w:rPr>
        <w:t>Chris Hartsock</w:t>
      </w:r>
      <w:r w:rsidRPr="00AA6895">
        <w:rPr>
          <w:rFonts w:ascii="QuickType II Condensed" w:hAnsi="QuickType II Condensed"/>
          <w:sz w:val="24"/>
          <w:szCs w:val="24"/>
        </w:rPr>
        <w:t xml:space="preserve"> moved, seconded by </w:t>
      </w:r>
      <w:r w:rsidR="00343E02">
        <w:rPr>
          <w:rFonts w:ascii="QuickType II Condensed" w:hAnsi="QuickType II Condensed"/>
          <w:sz w:val="24"/>
          <w:szCs w:val="24"/>
        </w:rPr>
        <w:t>Dan Kuhn</w:t>
      </w:r>
      <w:r w:rsidRPr="00AA6895">
        <w:rPr>
          <w:rFonts w:ascii="QuickType II Condensed" w:hAnsi="QuickType II Condensed"/>
          <w:sz w:val="24"/>
          <w:szCs w:val="24"/>
        </w:rPr>
        <w:t xml:space="preserve"> to accept the minutes as written. The motion carried unanimously</w:t>
      </w:r>
      <w:r w:rsidR="00DB1B6A">
        <w:rPr>
          <w:rFonts w:ascii="QuickType II Condensed" w:hAnsi="QuickType II Condensed"/>
          <w:sz w:val="24"/>
          <w:szCs w:val="24"/>
        </w:rPr>
        <w:t xml:space="preserve"> </w:t>
      </w:r>
      <w:r w:rsidR="00CF2CFA">
        <w:rPr>
          <w:rFonts w:ascii="QuickType II Condensed" w:hAnsi="QuickType II Condensed"/>
          <w:sz w:val="24"/>
          <w:szCs w:val="24"/>
        </w:rPr>
        <w:t>5</w:t>
      </w:r>
      <w:r w:rsidR="00DB1B6A">
        <w:rPr>
          <w:rFonts w:ascii="QuickType II Condensed" w:hAnsi="QuickType II Condensed"/>
          <w:sz w:val="24"/>
          <w:szCs w:val="24"/>
        </w:rPr>
        <w:t>-0</w:t>
      </w:r>
      <w:r w:rsidRPr="00AA6895">
        <w:rPr>
          <w:rFonts w:ascii="QuickType II Condensed" w:hAnsi="QuickType II Condensed"/>
          <w:sz w:val="24"/>
          <w:szCs w:val="24"/>
        </w:rPr>
        <w:t xml:space="preserve">. </w:t>
      </w:r>
    </w:p>
    <w:p w14:paraId="55BB725C" w14:textId="77777777" w:rsidR="006A2BB0" w:rsidRPr="00AA6895" w:rsidRDefault="006A2BB0" w:rsidP="00283D45">
      <w:pPr>
        <w:pStyle w:val="NoSpacing"/>
        <w:rPr>
          <w:rFonts w:ascii="QuickType II Condensed" w:hAnsi="QuickType II Condensed"/>
          <w:sz w:val="24"/>
          <w:szCs w:val="24"/>
        </w:rPr>
      </w:pPr>
    </w:p>
    <w:p w14:paraId="0F776A20" w14:textId="0514EACE" w:rsidR="00C52FC6" w:rsidRDefault="009B5EF6" w:rsidP="00144259">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OLD BUSINESS</w:t>
      </w:r>
    </w:p>
    <w:p w14:paraId="0E8080FC" w14:textId="77777777" w:rsidR="00343E02" w:rsidRDefault="00343E02" w:rsidP="00144259">
      <w:pPr>
        <w:pStyle w:val="NoSpacing"/>
        <w:jc w:val="center"/>
        <w:rPr>
          <w:rFonts w:ascii="QuickType II Condensed" w:hAnsi="QuickType II Condensed"/>
          <w:b/>
          <w:bCs/>
          <w:sz w:val="24"/>
          <w:szCs w:val="24"/>
          <w:u w:val="single"/>
        </w:rPr>
      </w:pPr>
    </w:p>
    <w:p w14:paraId="08A368FD" w14:textId="7046C0C3" w:rsidR="00343E02" w:rsidRDefault="00343E02" w:rsidP="00343E02">
      <w:pPr>
        <w:pStyle w:val="NoSpacing"/>
        <w:rPr>
          <w:rFonts w:ascii="QuickType II Condensed" w:hAnsi="QuickType II Condensed"/>
          <w:sz w:val="24"/>
          <w:szCs w:val="24"/>
        </w:rPr>
      </w:pPr>
      <w:r w:rsidRPr="00343E02">
        <w:rPr>
          <w:rFonts w:ascii="QuickType II Condensed" w:hAnsi="QuickType II Condensed"/>
          <w:b/>
          <w:bCs/>
          <w:sz w:val="24"/>
          <w:szCs w:val="24"/>
        </w:rPr>
        <w:t>2022-2023 Draft Budget</w:t>
      </w:r>
      <w:r>
        <w:rPr>
          <w:rFonts w:ascii="QuickType II Condensed" w:hAnsi="QuickType II Condensed"/>
          <w:b/>
          <w:bCs/>
          <w:sz w:val="24"/>
          <w:szCs w:val="24"/>
        </w:rPr>
        <w:t>-</w:t>
      </w:r>
      <w:r>
        <w:rPr>
          <w:rFonts w:ascii="QuickType II Condensed" w:hAnsi="QuickType II Condensed"/>
          <w:sz w:val="24"/>
          <w:szCs w:val="24"/>
        </w:rPr>
        <w:t xml:space="preserve"> </w:t>
      </w:r>
      <w:r>
        <w:rPr>
          <w:rFonts w:ascii="QuickType II Condensed" w:hAnsi="QuickType II Condensed"/>
          <w:sz w:val="24"/>
          <w:szCs w:val="24"/>
        </w:rPr>
        <w:t xml:space="preserve">Chad </w:t>
      </w:r>
      <w:r>
        <w:rPr>
          <w:rFonts w:ascii="QuickType II Condensed" w:hAnsi="QuickType II Condensed"/>
          <w:sz w:val="24"/>
          <w:szCs w:val="24"/>
        </w:rPr>
        <w:t>presented the updated draft budget for final review.  After brief discussion, Fred Hartman moved to pass the budget for the new fiscal year, seconded by Harry Melhorn.  Approving vote was 5-0</w:t>
      </w:r>
    </w:p>
    <w:p w14:paraId="1909681F" w14:textId="7FFF6D66" w:rsidR="00383DA1" w:rsidRDefault="00383DA1" w:rsidP="004E4A8F">
      <w:pPr>
        <w:pStyle w:val="NoSpacing"/>
        <w:rPr>
          <w:rFonts w:ascii="QuickType II Condensed" w:hAnsi="QuickType II Condensed"/>
          <w:sz w:val="24"/>
          <w:szCs w:val="24"/>
        </w:rPr>
      </w:pPr>
    </w:p>
    <w:p w14:paraId="31B349D4" w14:textId="46240DD3" w:rsidR="00225F4E" w:rsidRPr="00AA6895" w:rsidRDefault="00225F4E" w:rsidP="009B5EF6">
      <w:pPr>
        <w:pStyle w:val="NoSpacing"/>
        <w:rPr>
          <w:rFonts w:ascii="QuickType II Condensed" w:hAnsi="QuickType II Condensed"/>
          <w:sz w:val="24"/>
          <w:szCs w:val="24"/>
        </w:rPr>
      </w:pPr>
    </w:p>
    <w:p w14:paraId="2758367F" w14:textId="526ABE8C" w:rsidR="00E60D9F" w:rsidRDefault="00D81F04" w:rsidP="00144259">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NEW BUSINESS</w:t>
      </w:r>
    </w:p>
    <w:p w14:paraId="641CD6A7" w14:textId="45A0ADEF" w:rsidR="00D32B27" w:rsidRDefault="00D32B27" w:rsidP="001C5E0B">
      <w:pPr>
        <w:pStyle w:val="NoSpacing"/>
        <w:rPr>
          <w:rFonts w:ascii="QuickType II Condensed" w:hAnsi="QuickType II Condensed"/>
          <w:b/>
          <w:bCs/>
          <w:sz w:val="24"/>
          <w:szCs w:val="24"/>
          <w:u w:val="single"/>
        </w:rPr>
      </w:pPr>
    </w:p>
    <w:p w14:paraId="308425CC" w14:textId="38981A9A" w:rsidR="00B82BFF" w:rsidRDefault="00343E02" w:rsidP="001C5E0B">
      <w:pPr>
        <w:pStyle w:val="NoSpacing"/>
        <w:rPr>
          <w:rFonts w:ascii="QuickType II Condensed" w:hAnsi="QuickType II Condensed"/>
          <w:sz w:val="24"/>
          <w:szCs w:val="24"/>
        </w:rPr>
      </w:pPr>
      <w:r>
        <w:rPr>
          <w:rFonts w:ascii="QuickType II Condensed" w:hAnsi="QuickType II Condensed"/>
          <w:b/>
          <w:bCs/>
          <w:sz w:val="24"/>
          <w:szCs w:val="24"/>
          <w:u w:val="single"/>
        </w:rPr>
        <w:t>Board Reorganization-</w:t>
      </w:r>
      <w:r w:rsidR="00C2632F" w:rsidRPr="00662875">
        <w:rPr>
          <w:rFonts w:ascii="QuickType II Condensed" w:hAnsi="QuickType II Condensed"/>
          <w:b/>
          <w:bCs/>
          <w:sz w:val="24"/>
          <w:szCs w:val="24"/>
        </w:rPr>
        <w:t xml:space="preserve"> </w:t>
      </w:r>
      <w:r>
        <w:rPr>
          <w:rFonts w:ascii="QuickType II Condensed" w:hAnsi="QuickType II Condensed"/>
          <w:sz w:val="24"/>
          <w:szCs w:val="24"/>
        </w:rPr>
        <w:t>Chris Hartsock moved to keep the same Board positions for the upcoming fiscal year, seconded by Dan Kuhn, approved vote was 5-0</w:t>
      </w:r>
      <w:r w:rsidR="00B66D93">
        <w:rPr>
          <w:rFonts w:ascii="QuickType II Condensed" w:hAnsi="QuickType II Condensed"/>
          <w:sz w:val="24"/>
          <w:szCs w:val="24"/>
        </w:rPr>
        <w:t xml:space="preserve">.  </w:t>
      </w:r>
      <w:r w:rsidR="00D42B33">
        <w:rPr>
          <w:rFonts w:ascii="QuickType II Condensed" w:hAnsi="QuickType II Condensed"/>
          <w:sz w:val="24"/>
          <w:szCs w:val="24"/>
        </w:rPr>
        <w:t xml:space="preserve"> </w:t>
      </w:r>
    </w:p>
    <w:p w14:paraId="29B25894" w14:textId="77777777" w:rsidR="00B82BFF" w:rsidRDefault="00B82BFF" w:rsidP="001C5E0B">
      <w:pPr>
        <w:pStyle w:val="NoSpacing"/>
        <w:rPr>
          <w:rFonts w:ascii="QuickType II Condensed" w:hAnsi="QuickType II Condensed"/>
          <w:sz w:val="24"/>
          <w:szCs w:val="24"/>
        </w:rPr>
      </w:pPr>
    </w:p>
    <w:p w14:paraId="403D7221" w14:textId="029B6DBD" w:rsidR="00C2632F" w:rsidRDefault="00343E02" w:rsidP="001C5E0B">
      <w:pPr>
        <w:pStyle w:val="NoSpacing"/>
        <w:rPr>
          <w:rFonts w:ascii="QuickType II Condensed" w:hAnsi="QuickType II Condensed"/>
          <w:sz w:val="24"/>
          <w:szCs w:val="24"/>
        </w:rPr>
      </w:pPr>
      <w:r>
        <w:rPr>
          <w:rFonts w:ascii="QuickType II Condensed" w:hAnsi="QuickType II Condensed"/>
          <w:b/>
          <w:bCs/>
          <w:sz w:val="24"/>
          <w:szCs w:val="24"/>
          <w:u w:val="single"/>
        </w:rPr>
        <w:t>Hire Solicitor, Auditor, and Engineer for start of new fiscal year</w:t>
      </w:r>
      <w:r w:rsidR="00B82BFF">
        <w:rPr>
          <w:rFonts w:ascii="QuickType II Condensed" w:hAnsi="QuickType II Condensed"/>
          <w:sz w:val="24"/>
          <w:szCs w:val="24"/>
        </w:rPr>
        <w:t xml:space="preserve"> </w:t>
      </w:r>
      <w:r w:rsidR="006F140A">
        <w:rPr>
          <w:rFonts w:ascii="Arial" w:hAnsi="Arial" w:cs="Arial"/>
          <w:sz w:val="24"/>
          <w:szCs w:val="24"/>
        </w:rPr>
        <w:t>–</w:t>
      </w:r>
      <w:r w:rsidR="00B82BFF">
        <w:rPr>
          <w:rFonts w:ascii="QuickType II Condensed" w:hAnsi="QuickType II Condensed"/>
          <w:sz w:val="24"/>
          <w:szCs w:val="24"/>
        </w:rPr>
        <w:t xml:space="preserve"> </w:t>
      </w:r>
      <w:r w:rsidR="00DD7097">
        <w:rPr>
          <w:rFonts w:ascii="QuickType II Condensed" w:hAnsi="QuickType II Condensed"/>
          <w:sz w:val="24"/>
          <w:szCs w:val="24"/>
        </w:rPr>
        <w:t xml:space="preserve">Chris Hartsock moved, seconded by Fred Hartman, to retain the services of Solicitor Harry Eastman, Auditors Boyer &amp; Ritter, and Engineer Terry Sheldon.  Board was all in favor. </w:t>
      </w:r>
    </w:p>
    <w:p w14:paraId="0FE0DD6C" w14:textId="409B3F31" w:rsidR="00860E92" w:rsidRDefault="00860E92" w:rsidP="001C5E0B">
      <w:pPr>
        <w:pStyle w:val="NoSpacing"/>
        <w:rPr>
          <w:rFonts w:ascii="QuickType II Condensed" w:hAnsi="QuickType II Condensed"/>
          <w:sz w:val="24"/>
          <w:szCs w:val="24"/>
        </w:rPr>
      </w:pPr>
    </w:p>
    <w:p w14:paraId="1ED4152B" w14:textId="26E763A5" w:rsidR="00860E92" w:rsidRDefault="00DD7097" w:rsidP="00B2477A">
      <w:pPr>
        <w:pStyle w:val="NoSpacing"/>
        <w:rPr>
          <w:rFonts w:ascii="QuickType II Condensed" w:hAnsi="QuickType II Condensed"/>
          <w:sz w:val="24"/>
          <w:szCs w:val="24"/>
        </w:rPr>
      </w:pPr>
      <w:r>
        <w:rPr>
          <w:rFonts w:ascii="QuickType II Condensed" w:hAnsi="QuickType II Condensed"/>
          <w:b/>
          <w:bCs/>
          <w:sz w:val="24"/>
          <w:szCs w:val="24"/>
          <w:u w:val="single"/>
        </w:rPr>
        <w:t>Employee Reviews</w:t>
      </w:r>
      <w:r w:rsidR="00860E92">
        <w:rPr>
          <w:rFonts w:ascii="QuickType II Condensed" w:hAnsi="QuickType II Condensed"/>
          <w:b/>
          <w:bCs/>
          <w:sz w:val="24"/>
          <w:szCs w:val="24"/>
          <w:u w:val="single"/>
        </w:rPr>
        <w:t xml:space="preserve"> </w:t>
      </w:r>
      <w:r w:rsidR="00860E92">
        <w:rPr>
          <w:rFonts w:ascii="Arial" w:hAnsi="Arial" w:cs="Arial"/>
          <w:b/>
          <w:bCs/>
          <w:sz w:val="24"/>
          <w:szCs w:val="24"/>
        </w:rPr>
        <w:t>–</w:t>
      </w:r>
      <w:r w:rsidR="00860E92">
        <w:rPr>
          <w:rFonts w:ascii="QuickType II Condensed" w:hAnsi="QuickType II Condensed"/>
          <w:b/>
          <w:bCs/>
          <w:sz w:val="24"/>
          <w:szCs w:val="24"/>
        </w:rPr>
        <w:t xml:space="preserve"> </w:t>
      </w:r>
      <w:r>
        <w:rPr>
          <w:rFonts w:ascii="QuickType II Condensed" w:hAnsi="QuickType II Condensed"/>
          <w:sz w:val="24"/>
          <w:szCs w:val="24"/>
        </w:rPr>
        <w:t>Chris Hartsock motioned to give Steve a 3% (0.93) increase, Chad &amp; Dave a 1.5% (0.38) increase each for the new fiscal year.  Upon completion of Chad &amp; Dave</w:t>
      </w:r>
      <w:r>
        <w:rPr>
          <w:rFonts w:ascii="Arial" w:hAnsi="Arial" w:cs="Arial"/>
          <w:sz w:val="24"/>
          <w:szCs w:val="24"/>
        </w:rPr>
        <w:t>’</w:t>
      </w:r>
      <w:r>
        <w:rPr>
          <w:rFonts w:ascii="QuickType II Condensed" w:hAnsi="QuickType II Condensed"/>
          <w:sz w:val="24"/>
          <w:szCs w:val="24"/>
        </w:rPr>
        <w:t xml:space="preserve">s Sewer certification they will immediately receive a </w:t>
      </w:r>
      <w:r w:rsidR="009C3ECC">
        <w:rPr>
          <w:rFonts w:ascii="QuickType II Condensed" w:hAnsi="QuickType II Condensed"/>
          <w:sz w:val="24"/>
          <w:szCs w:val="24"/>
        </w:rPr>
        <w:t>1.75% increase.  Upon completion of Chad &amp; Dave</w:t>
      </w:r>
      <w:r w:rsidR="009C3ECC">
        <w:rPr>
          <w:rFonts w:ascii="Arial" w:hAnsi="Arial" w:cs="Arial"/>
          <w:sz w:val="24"/>
          <w:szCs w:val="24"/>
        </w:rPr>
        <w:t>’</w:t>
      </w:r>
      <w:r w:rsidR="009C3ECC">
        <w:rPr>
          <w:rFonts w:ascii="QuickType II Condensed" w:hAnsi="QuickType II Condensed"/>
          <w:sz w:val="24"/>
          <w:szCs w:val="24"/>
        </w:rPr>
        <w:t>s Water certification they will immediately receive a 1.75% increase.  Steve will also receive another 1% increase for helping them achieve their certifications.  This was seconded by Fred Hartman.  Approving vote was 5-0.</w:t>
      </w:r>
    </w:p>
    <w:p w14:paraId="58484C30" w14:textId="689FAF5E" w:rsidR="00CA0979" w:rsidRDefault="00CA0979" w:rsidP="00B2477A">
      <w:pPr>
        <w:pStyle w:val="NoSpacing"/>
        <w:rPr>
          <w:rFonts w:ascii="QuickType II Condensed" w:hAnsi="QuickType II Condensed"/>
          <w:sz w:val="24"/>
          <w:szCs w:val="24"/>
        </w:rPr>
      </w:pPr>
    </w:p>
    <w:p w14:paraId="2923DFCC" w14:textId="10752CD1" w:rsidR="000404BD" w:rsidRDefault="009C3ECC" w:rsidP="00AC2420">
      <w:pPr>
        <w:pStyle w:val="NoSpacing"/>
        <w:rPr>
          <w:rFonts w:ascii="QuickType II Condensed" w:hAnsi="QuickType II Condensed"/>
          <w:sz w:val="24"/>
          <w:szCs w:val="24"/>
        </w:rPr>
      </w:pPr>
      <w:r>
        <w:rPr>
          <w:rFonts w:ascii="QuickType II Condensed" w:hAnsi="QuickType II Condensed"/>
          <w:b/>
          <w:bCs/>
          <w:sz w:val="24"/>
          <w:szCs w:val="24"/>
          <w:u w:val="single"/>
        </w:rPr>
        <w:t>Priority List</w:t>
      </w:r>
      <w:r w:rsidR="0018152A" w:rsidRPr="0018152A">
        <w:rPr>
          <w:rFonts w:ascii="QuickType II Condensed" w:hAnsi="QuickType II Condensed"/>
          <w:b/>
          <w:bCs/>
          <w:sz w:val="24"/>
          <w:szCs w:val="24"/>
          <w:u w:val="single"/>
        </w:rPr>
        <w:t xml:space="preserve"> </w:t>
      </w:r>
      <w:r w:rsidR="0018152A">
        <w:rPr>
          <w:rFonts w:ascii="Arial" w:hAnsi="Arial" w:cs="Arial"/>
          <w:b/>
          <w:bCs/>
          <w:sz w:val="24"/>
          <w:szCs w:val="24"/>
        </w:rPr>
        <w:t>–</w:t>
      </w:r>
      <w:r w:rsidR="0018152A">
        <w:rPr>
          <w:rFonts w:ascii="QuickType II Condensed" w:hAnsi="QuickType II Condensed"/>
          <w:b/>
          <w:bCs/>
          <w:sz w:val="24"/>
          <w:szCs w:val="24"/>
        </w:rPr>
        <w:t xml:space="preserve"> </w:t>
      </w:r>
      <w:r>
        <w:rPr>
          <w:rFonts w:ascii="QuickType II Condensed" w:hAnsi="QuickType II Condensed"/>
          <w:sz w:val="24"/>
          <w:szCs w:val="24"/>
        </w:rPr>
        <w:t xml:space="preserve">Steve and Chad came up with a list of projects to prioritize.  Discussion was held. </w:t>
      </w:r>
    </w:p>
    <w:p w14:paraId="7A44FE2D" w14:textId="43D803A7" w:rsidR="009C3ECC" w:rsidRDefault="009C3ECC" w:rsidP="00AC2420">
      <w:pPr>
        <w:pStyle w:val="NoSpacing"/>
        <w:rPr>
          <w:rFonts w:ascii="QuickType II Condensed" w:hAnsi="QuickType II Condensed"/>
          <w:sz w:val="24"/>
          <w:szCs w:val="24"/>
        </w:rPr>
      </w:pPr>
    </w:p>
    <w:p w14:paraId="5110E885" w14:textId="41D082BA" w:rsidR="009C3ECC" w:rsidRPr="009C3ECC" w:rsidRDefault="009C3ECC" w:rsidP="00AC2420">
      <w:pPr>
        <w:pStyle w:val="NoSpacing"/>
        <w:rPr>
          <w:rFonts w:ascii="QuickType II Condensed" w:hAnsi="QuickType II Condensed"/>
          <w:sz w:val="24"/>
          <w:szCs w:val="24"/>
        </w:rPr>
      </w:pPr>
      <w:r w:rsidRPr="009C3ECC">
        <w:rPr>
          <w:rFonts w:ascii="QuickType II Condensed" w:hAnsi="QuickType II Condensed"/>
          <w:b/>
          <w:bCs/>
          <w:sz w:val="24"/>
          <w:szCs w:val="24"/>
          <w:u w:val="single"/>
        </w:rPr>
        <w:lastRenderedPageBreak/>
        <w:t>Watson property 1798 Center Mills Road-</w:t>
      </w:r>
      <w:r>
        <w:rPr>
          <w:rFonts w:ascii="QuickType II Condensed" w:hAnsi="QuickType II Condensed"/>
          <w:sz w:val="24"/>
          <w:szCs w:val="24"/>
        </w:rPr>
        <w:t xml:space="preserve"> </w:t>
      </w:r>
      <w:r w:rsidR="00A41A33">
        <w:rPr>
          <w:rFonts w:ascii="QuickType II Condensed" w:hAnsi="QuickType II Condensed"/>
          <w:sz w:val="24"/>
          <w:szCs w:val="24"/>
        </w:rPr>
        <w:t xml:space="preserve">Chad has received no response to his letter regarding the need for Mr. Watson to purchase another Sewer &amp; Water EDU.  Chad is to certify a letter, Invoice for connections fees, and back charges.  </w:t>
      </w:r>
    </w:p>
    <w:p w14:paraId="25217AEA" w14:textId="77777777" w:rsidR="009C3ECC" w:rsidRPr="00D32B27" w:rsidRDefault="009C3ECC" w:rsidP="00AC2420">
      <w:pPr>
        <w:pStyle w:val="NoSpacing"/>
        <w:rPr>
          <w:rFonts w:ascii="QuickType II Condensed" w:hAnsi="QuickType II Condensed"/>
          <w:sz w:val="24"/>
          <w:szCs w:val="24"/>
          <w:u w:val="single"/>
        </w:rPr>
      </w:pPr>
    </w:p>
    <w:p w14:paraId="043A930F" w14:textId="6BB298DB" w:rsidR="00D32B27" w:rsidRPr="00D32B27" w:rsidRDefault="00D32B27" w:rsidP="00292ADA">
      <w:pPr>
        <w:pStyle w:val="NoSpacing"/>
        <w:rPr>
          <w:rFonts w:ascii="QuickType II Condensed" w:hAnsi="QuickType II Condensed"/>
          <w:sz w:val="24"/>
          <w:szCs w:val="24"/>
          <w:u w:val="single"/>
        </w:rPr>
      </w:pPr>
      <w:r>
        <w:rPr>
          <w:rFonts w:ascii="QuickType II Condensed" w:hAnsi="QuickType II Condensed"/>
          <w:b/>
          <w:bCs/>
          <w:sz w:val="24"/>
          <w:szCs w:val="24"/>
          <w:u w:val="single"/>
        </w:rPr>
        <w:t>Superintendent Sewer Report</w:t>
      </w:r>
      <w:r w:rsidR="000404BD">
        <w:rPr>
          <w:rFonts w:ascii="QuickType II Condensed" w:hAnsi="QuickType II Condensed"/>
          <w:sz w:val="24"/>
          <w:szCs w:val="24"/>
        </w:rPr>
        <w:t xml:space="preserve"> </w:t>
      </w:r>
      <w:r w:rsidR="000404BD" w:rsidRPr="000404BD">
        <w:rPr>
          <w:rFonts w:ascii="QuickType II Condensed" w:hAnsi="QuickType II Condensed"/>
          <w:b/>
          <w:bCs/>
          <w:sz w:val="24"/>
          <w:szCs w:val="24"/>
        </w:rPr>
        <w:t>(Steve Russell)</w:t>
      </w:r>
    </w:p>
    <w:p w14:paraId="7C468C9D" w14:textId="398D64BD" w:rsidR="00D32B27" w:rsidRDefault="00D32B27" w:rsidP="00D32B27">
      <w:pPr>
        <w:pStyle w:val="NoSpacing"/>
        <w:rPr>
          <w:rFonts w:ascii="QuickType II Condensed" w:hAnsi="QuickType II Condensed"/>
          <w:b/>
          <w:bCs/>
          <w:sz w:val="24"/>
          <w:szCs w:val="24"/>
          <w:u w:val="single"/>
        </w:rPr>
      </w:pPr>
    </w:p>
    <w:p w14:paraId="2E347E8B" w14:textId="68C99AE0" w:rsidR="003B2636" w:rsidRDefault="003B2636" w:rsidP="004F114E">
      <w:pPr>
        <w:pStyle w:val="NoSpacing"/>
        <w:rPr>
          <w:rFonts w:ascii="QuickType II Condensed" w:hAnsi="QuickType II Condensed"/>
          <w:sz w:val="24"/>
          <w:szCs w:val="24"/>
        </w:rPr>
      </w:pPr>
      <w:r>
        <w:rPr>
          <w:rFonts w:ascii="QuickType II Condensed" w:hAnsi="QuickType II Condensed"/>
          <w:sz w:val="24"/>
          <w:szCs w:val="24"/>
        </w:rPr>
        <w:t>Steve</w:t>
      </w:r>
      <w:r w:rsidR="00D32B27">
        <w:rPr>
          <w:rFonts w:ascii="QuickType II Condensed" w:hAnsi="QuickType II Condensed"/>
          <w:sz w:val="24"/>
          <w:szCs w:val="24"/>
        </w:rPr>
        <w:t xml:space="preserve"> gave his monthly report. </w:t>
      </w:r>
    </w:p>
    <w:p w14:paraId="194764C9" w14:textId="4AD5AA27" w:rsidR="008A1333" w:rsidRDefault="008A1333" w:rsidP="004F114E">
      <w:pPr>
        <w:pStyle w:val="NoSpacing"/>
        <w:rPr>
          <w:rFonts w:ascii="QuickType II Condensed" w:hAnsi="QuickType II Condensed"/>
          <w:sz w:val="24"/>
          <w:szCs w:val="24"/>
        </w:rPr>
      </w:pPr>
    </w:p>
    <w:p w14:paraId="01ED81F3" w14:textId="31945E58" w:rsidR="008A1333" w:rsidRPr="00D06E49" w:rsidRDefault="008A1333" w:rsidP="004F114E">
      <w:pPr>
        <w:pStyle w:val="NoSpacing"/>
        <w:rPr>
          <w:rFonts w:ascii="QuickType II Condensed" w:hAnsi="QuickType II Condensed"/>
          <w:b/>
          <w:bCs/>
          <w:sz w:val="24"/>
          <w:szCs w:val="24"/>
        </w:rPr>
      </w:pPr>
      <w:r w:rsidRPr="00D06E49">
        <w:rPr>
          <w:rFonts w:ascii="QuickType II Condensed" w:hAnsi="QuickType II Condensed"/>
          <w:b/>
          <w:bCs/>
          <w:sz w:val="24"/>
          <w:szCs w:val="24"/>
        </w:rPr>
        <w:t>________________________________________________________________</w:t>
      </w:r>
      <w:r w:rsidR="00D06E49">
        <w:rPr>
          <w:rFonts w:ascii="QuickType II Condensed" w:hAnsi="QuickType II Condensed"/>
          <w:b/>
          <w:bCs/>
          <w:sz w:val="24"/>
          <w:szCs w:val="24"/>
        </w:rPr>
        <w:t>_______</w:t>
      </w:r>
    </w:p>
    <w:p w14:paraId="11F02FAA" w14:textId="77777777" w:rsidR="00EA5E67" w:rsidRDefault="00EA5E67" w:rsidP="00EA5E67">
      <w:pPr>
        <w:pStyle w:val="NoSpacing"/>
        <w:rPr>
          <w:rFonts w:ascii="QuickType II Condensed" w:hAnsi="QuickType II Condensed"/>
          <w:b/>
          <w:bCs/>
          <w:sz w:val="24"/>
          <w:szCs w:val="24"/>
          <w:u w:val="single"/>
        </w:rPr>
      </w:pPr>
    </w:p>
    <w:p w14:paraId="550A9B41" w14:textId="797C30E9" w:rsidR="00551DFC" w:rsidRDefault="00AB4858" w:rsidP="00EA5E67">
      <w:pPr>
        <w:pStyle w:val="NoSpacing"/>
        <w:jc w:val="center"/>
        <w:rPr>
          <w:rFonts w:ascii="QuickType II Condensed" w:hAnsi="QuickType II Condensed"/>
          <w:sz w:val="24"/>
          <w:szCs w:val="24"/>
        </w:rPr>
      </w:pPr>
      <w:r w:rsidRPr="00AA6895">
        <w:rPr>
          <w:rFonts w:ascii="QuickType II Condensed" w:hAnsi="QuickType II Condensed"/>
          <w:b/>
          <w:bCs/>
          <w:sz w:val="24"/>
          <w:szCs w:val="24"/>
          <w:u w:val="single"/>
        </w:rPr>
        <w:t>WATER OLD BUSINESS</w:t>
      </w:r>
    </w:p>
    <w:p w14:paraId="7DF21B9A" w14:textId="77777777" w:rsidR="008A1333" w:rsidRDefault="008A1333" w:rsidP="008A1333">
      <w:pPr>
        <w:pStyle w:val="NoSpacing"/>
        <w:rPr>
          <w:rFonts w:ascii="QuickType II Condensed" w:hAnsi="QuickType II Condensed"/>
          <w:sz w:val="24"/>
          <w:szCs w:val="24"/>
        </w:rPr>
      </w:pPr>
    </w:p>
    <w:p w14:paraId="2369861C" w14:textId="2471C6E7" w:rsidR="00C86AF6" w:rsidRPr="00551DFC" w:rsidRDefault="008A1333" w:rsidP="008A1333">
      <w:pPr>
        <w:pStyle w:val="NoSpacing"/>
        <w:rPr>
          <w:rFonts w:ascii="QuickType II Condensed" w:hAnsi="QuickType II Condensed"/>
          <w:sz w:val="24"/>
          <w:szCs w:val="24"/>
        </w:rPr>
      </w:pPr>
      <w:r w:rsidRPr="008A1333">
        <w:rPr>
          <w:rFonts w:ascii="QuickType II Condensed" w:hAnsi="QuickType II Condensed"/>
          <w:b/>
          <w:bCs/>
          <w:sz w:val="24"/>
          <w:szCs w:val="24"/>
          <w:u w:val="single"/>
        </w:rPr>
        <w:t>Ely Land Purchase update</w:t>
      </w:r>
      <w:proofErr w:type="gramStart"/>
      <w:r w:rsidRPr="008A1333">
        <w:rPr>
          <w:rFonts w:ascii="QuickType II Condensed" w:hAnsi="QuickType II Condensed"/>
          <w:b/>
          <w:bCs/>
          <w:sz w:val="24"/>
          <w:szCs w:val="24"/>
          <w:u w:val="single"/>
        </w:rPr>
        <w:t>-</w:t>
      </w:r>
      <w:r>
        <w:rPr>
          <w:rFonts w:ascii="QuickType II Condensed" w:hAnsi="QuickType II Condensed"/>
          <w:sz w:val="24"/>
          <w:szCs w:val="24"/>
        </w:rPr>
        <w:t xml:space="preserve">  Steve</w:t>
      </w:r>
      <w:proofErr w:type="gramEnd"/>
      <w:r>
        <w:rPr>
          <w:rFonts w:ascii="QuickType II Condensed" w:hAnsi="QuickType II Condensed"/>
          <w:sz w:val="24"/>
          <w:szCs w:val="24"/>
        </w:rPr>
        <w:t xml:space="preserve"> and Chad updated the Board on the time and cost for the Ely land purchase closing.  </w:t>
      </w:r>
    </w:p>
    <w:p w14:paraId="1B4FFB91" w14:textId="6672A65E" w:rsidR="000404BD" w:rsidRDefault="000404BD" w:rsidP="000404BD">
      <w:pPr>
        <w:pStyle w:val="NoSpacing"/>
        <w:rPr>
          <w:rFonts w:ascii="QuickType II Condensed" w:hAnsi="QuickType II Condensed"/>
          <w:b/>
          <w:bCs/>
          <w:sz w:val="24"/>
          <w:szCs w:val="24"/>
          <w:u w:val="single"/>
        </w:rPr>
      </w:pPr>
    </w:p>
    <w:p w14:paraId="576542EE" w14:textId="0D649C44" w:rsidR="000404BD" w:rsidRDefault="000404BD" w:rsidP="00144259">
      <w:pPr>
        <w:pStyle w:val="NoSpacing"/>
        <w:jc w:val="center"/>
        <w:rPr>
          <w:rFonts w:ascii="QuickType II Condensed" w:hAnsi="QuickType II Condensed"/>
          <w:b/>
          <w:bCs/>
          <w:sz w:val="24"/>
          <w:szCs w:val="24"/>
          <w:u w:val="single"/>
        </w:rPr>
      </w:pPr>
      <w:r>
        <w:rPr>
          <w:rFonts w:ascii="QuickType II Condensed" w:hAnsi="QuickType II Condensed"/>
          <w:b/>
          <w:bCs/>
          <w:sz w:val="24"/>
          <w:szCs w:val="24"/>
          <w:u w:val="single"/>
        </w:rPr>
        <w:t>WATER NEW BUSINESS</w:t>
      </w:r>
    </w:p>
    <w:p w14:paraId="67CB8490" w14:textId="05A97A6F" w:rsidR="004F197C" w:rsidRDefault="004F197C" w:rsidP="00144259">
      <w:pPr>
        <w:pStyle w:val="NoSpacing"/>
        <w:jc w:val="center"/>
        <w:rPr>
          <w:rFonts w:ascii="QuickType II Condensed" w:hAnsi="QuickType II Condensed"/>
          <w:b/>
          <w:bCs/>
          <w:sz w:val="24"/>
          <w:szCs w:val="24"/>
          <w:u w:val="single"/>
        </w:rPr>
      </w:pPr>
    </w:p>
    <w:p w14:paraId="4437026B" w14:textId="520B6622" w:rsidR="004F197C" w:rsidRDefault="008A1333" w:rsidP="003620BA">
      <w:pPr>
        <w:pStyle w:val="NoSpacing"/>
        <w:rPr>
          <w:rFonts w:ascii="QuickType II Condensed" w:hAnsi="QuickType II Condensed"/>
          <w:sz w:val="24"/>
          <w:szCs w:val="24"/>
        </w:rPr>
      </w:pPr>
      <w:r>
        <w:rPr>
          <w:rFonts w:ascii="QuickType II Condensed" w:hAnsi="QuickType II Condensed"/>
          <w:b/>
          <w:bCs/>
          <w:sz w:val="24"/>
          <w:szCs w:val="24"/>
          <w:u w:val="single"/>
        </w:rPr>
        <w:t>Resolution No.2-2022(W)-</w:t>
      </w:r>
      <w:r>
        <w:rPr>
          <w:rFonts w:ascii="QuickType II Condensed" w:hAnsi="QuickType II Condensed"/>
          <w:sz w:val="24"/>
          <w:szCs w:val="24"/>
        </w:rPr>
        <w:t xml:space="preserve"> Chad asked for approval to add said Resolution to the meeting agenda.  Mike Johnson moved to approve and was seconded by Harry Melhorn to add it to the agenda.  The Resolution is the updated fee schedule for the Water department.  Chris Hartsock moved to adopt the </w:t>
      </w:r>
      <w:proofErr w:type="gramStart"/>
      <w:r>
        <w:rPr>
          <w:rFonts w:ascii="QuickType II Condensed" w:hAnsi="QuickType II Condensed"/>
          <w:sz w:val="24"/>
          <w:szCs w:val="24"/>
        </w:rPr>
        <w:t>Resolution,</w:t>
      </w:r>
      <w:proofErr w:type="gramEnd"/>
      <w:r>
        <w:rPr>
          <w:rFonts w:ascii="QuickType II Condensed" w:hAnsi="QuickType II Condensed"/>
          <w:sz w:val="24"/>
          <w:szCs w:val="24"/>
        </w:rPr>
        <w:t xml:space="preserve"> Dan Kuhn seconded that motion.  Approved vote was 5-0</w:t>
      </w:r>
    </w:p>
    <w:p w14:paraId="1A5A0763" w14:textId="0ADA1D10" w:rsidR="008A1333" w:rsidRDefault="008A1333" w:rsidP="003620BA">
      <w:pPr>
        <w:pStyle w:val="NoSpacing"/>
        <w:rPr>
          <w:rFonts w:ascii="QuickType II Condensed" w:hAnsi="QuickType II Condensed"/>
          <w:sz w:val="24"/>
          <w:szCs w:val="24"/>
        </w:rPr>
      </w:pPr>
    </w:p>
    <w:p w14:paraId="6C9995D9" w14:textId="1DA07871" w:rsidR="008A1333" w:rsidRPr="008A1333" w:rsidRDefault="008A1333" w:rsidP="003620BA">
      <w:pPr>
        <w:pStyle w:val="NoSpacing"/>
        <w:rPr>
          <w:rFonts w:ascii="QuickType II Condensed" w:hAnsi="QuickType II Condensed"/>
          <w:sz w:val="24"/>
          <w:szCs w:val="24"/>
        </w:rPr>
      </w:pPr>
      <w:r w:rsidRPr="008A1333">
        <w:rPr>
          <w:rFonts w:ascii="QuickType II Condensed" w:hAnsi="QuickType II Condensed"/>
          <w:b/>
          <w:bCs/>
          <w:sz w:val="24"/>
          <w:szCs w:val="24"/>
          <w:u w:val="single"/>
        </w:rPr>
        <w:t>2022 CDBG-</w:t>
      </w:r>
      <w:r>
        <w:rPr>
          <w:rFonts w:ascii="QuickType II Condensed" w:hAnsi="QuickType II Condensed"/>
          <w:sz w:val="24"/>
          <w:szCs w:val="24"/>
        </w:rPr>
        <w:t xml:space="preserve"> Chad indicated he received an invite for Possum Valley to apply for 2022 CDBG funding.  </w:t>
      </w:r>
      <w:r w:rsidR="00D06E49">
        <w:rPr>
          <w:rFonts w:ascii="QuickType II Condensed" w:hAnsi="QuickType II Condensed"/>
          <w:sz w:val="24"/>
          <w:szCs w:val="24"/>
        </w:rPr>
        <w:t xml:space="preserve">The Board agreed to apply for the funding for some project </w:t>
      </w:r>
      <w:proofErr w:type="gramStart"/>
      <w:r w:rsidR="00D06E49">
        <w:rPr>
          <w:rFonts w:ascii="QuickType II Condensed" w:hAnsi="QuickType II Condensed"/>
          <w:sz w:val="24"/>
          <w:szCs w:val="24"/>
        </w:rPr>
        <w:t>in the near future</w:t>
      </w:r>
      <w:proofErr w:type="gramEnd"/>
      <w:r w:rsidR="00D06E49">
        <w:rPr>
          <w:rFonts w:ascii="QuickType II Condensed" w:hAnsi="QuickType II Condensed"/>
          <w:sz w:val="24"/>
          <w:szCs w:val="24"/>
        </w:rPr>
        <w:t xml:space="preserve">.  </w:t>
      </w:r>
    </w:p>
    <w:p w14:paraId="1FF50885" w14:textId="77777777" w:rsidR="004F197C" w:rsidRPr="00AA6895" w:rsidRDefault="004F197C" w:rsidP="005A0D88">
      <w:pPr>
        <w:pStyle w:val="NoSpacing"/>
        <w:jc w:val="center"/>
        <w:rPr>
          <w:rFonts w:ascii="QuickType II Condensed" w:hAnsi="QuickType II Condensed"/>
          <w:b/>
          <w:bCs/>
          <w:sz w:val="24"/>
          <w:szCs w:val="24"/>
          <w:u w:val="single"/>
        </w:rPr>
      </w:pPr>
    </w:p>
    <w:p w14:paraId="7654EB43" w14:textId="7E77746F" w:rsidR="00EA7CA7" w:rsidRDefault="005A0D88" w:rsidP="008751DA">
      <w:pPr>
        <w:pStyle w:val="NoSpacing"/>
        <w:rPr>
          <w:rFonts w:ascii="QuickType II Condensed" w:hAnsi="QuickType II Condensed"/>
          <w:b/>
          <w:bCs/>
          <w:sz w:val="24"/>
          <w:szCs w:val="24"/>
        </w:rPr>
      </w:pPr>
      <w:r w:rsidRPr="00AA6895">
        <w:rPr>
          <w:rFonts w:ascii="QuickType II Condensed" w:hAnsi="QuickType II Condensed"/>
          <w:b/>
          <w:bCs/>
          <w:sz w:val="24"/>
          <w:szCs w:val="24"/>
          <w:u w:val="single"/>
        </w:rPr>
        <w:t>Superintendent Water Report</w:t>
      </w:r>
      <w:r w:rsidR="00030F6D" w:rsidRPr="00AA6895">
        <w:rPr>
          <w:rFonts w:ascii="QuickType II Condensed" w:hAnsi="QuickType II Condensed"/>
          <w:b/>
          <w:bCs/>
          <w:sz w:val="24"/>
          <w:szCs w:val="24"/>
        </w:rPr>
        <w:t xml:space="preserve"> </w:t>
      </w:r>
      <w:r w:rsidR="0023302F">
        <w:rPr>
          <w:rFonts w:ascii="QuickType II Condensed" w:hAnsi="QuickType II Condensed"/>
          <w:b/>
          <w:bCs/>
          <w:sz w:val="24"/>
          <w:szCs w:val="24"/>
        </w:rPr>
        <w:t>(Steve Russell)</w:t>
      </w:r>
      <w:r w:rsidR="00015C4D">
        <w:rPr>
          <w:rFonts w:ascii="QuickType II Condensed" w:hAnsi="QuickType II Condensed"/>
          <w:b/>
          <w:bCs/>
          <w:sz w:val="24"/>
          <w:szCs w:val="24"/>
        </w:rPr>
        <w:t xml:space="preserve"> - </w:t>
      </w:r>
    </w:p>
    <w:p w14:paraId="781E623B" w14:textId="1F99AB78" w:rsidR="00036751" w:rsidRDefault="00036751" w:rsidP="00036751">
      <w:pPr>
        <w:pStyle w:val="NoSpacing"/>
        <w:rPr>
          <w:rFonts w:ascii="QuickType II Condensed" w:hAnsi="QuickType II Condensed"/>
          <w:b/>
          <w:bCs/>
          <w:sz w:val="24"/>
          <w:szCs w:val="24"/>
        </w:rPr>
      </w:pPr>
    </w:p>
    <w:p w14:paraId="7E51CA18" w14:textId="77777777" w:rsidR="008A1333" w:rsidRDefault="008A1333" w:rsidP="008A1333">
      <w:pPr>
        <w:pStyle w:val="NoSpacing"/>
        <w:rPr>
          <w:rFonts w:ascii="QuickType II Condensed" w:hAnsi="QuickType II Condensed"/>
          <w:sz w:val="24"/>
          <w:szCs w:val="24"/>
        </w:rPr>
      </w:pPr>
      <w:r>
        <w:rPr>
          <w:rFonts w:ascii="QuickType II Condensed" w:hAnsi="QuickType II Condensed"/>
          <w:sz w:val="24"/>
          <w:szCs w:val="24"/>
        </w:rPr>
        <w:t xml:space="preserve">Steve gave his monthly report. </w:t>
      </w:r>
    </w:p>
    <w:p w14:paraId="22C302A4" w14:textId="77777777" w:rsidR="008A1333" w:rsidRDefault="008A1333" w:rsidP="008A1333">
      <w:pPr>
        <w:pStyle w:val="NoSpacing"/>
        <w:pBdr>
          <w:bottom w:val="single" w:sz="12" w:space="1" w:color="auto"/>
        </w:pBdr>
        <w:rPr>
          <w:rFonts w:ascii="QuickType II Condensed" w:hAnsi="QuickType II Condensed"/>
          <w:sz w:val="24"/>
          <w:szCs w:val="24"/>
        </w:rPr>
      </w:pPr>
      <w:r>
        <w:rPr>
          <w:rFonts w:ascii="QuickType II Condensed" w:hAnsi="QuickType II Condensed"/>
          <w:sz w:val="24"/>
          <w:szCs w:val="24"/>
        </w:rPr>
        <w:t>Steve received a quote from PSI to install a new booster station on Aspers North Rd. Steve asked for approval.  Mike Johnson moved to approve the purchase, seconded by Fred Hartman.  Vote was 5-0</w:t>
      </w:r>
    </w:p>
    <w:p w14:paraId="289BD9AD" w14:textId="77777777" w:rsidR="00D06E49" w:rsidRDefault="00D06E49" w:rsidP="000404BD">
      <w:pPr>
        <w:pStyle w:val="NoSpacing"/>
        <w:rPr>
          <w:rFonts w:ascii="QuickType II Condensed" w:hAnsi="QuickType II Condensed"/>
          <w:b/>
          <w:bCs/>
          <w:sz w:val="24"/>
          <w:szCs w:val="24"/>
          <w:u w:val="single"/>
        </w:rPr>
      </w:pPr>
    </w:p>
    <w:p w14:paraId="2FFA1446" w14:textId="54AE4EB9" w:rsidR="003C657F" w:rsidRPr="000404BD" w:rsidRDefault="005B340C" w:rsidP="000404BD">
      <w:pPr>
        <w:pStyle w:val="NoSpacing"/>
        <w:rPr>
          <w:rFonts w:ascii="QuickType II Condensed" w:hAnsi="QuickType II Condensed"/>
          <w:b/>
          <w:bCs/>
          <w:sz w:val="24"/>
          <w:szCs w:val="24"/>
          <w:u w:val="single"/>
        </w:rPr>
      </w:pPr>
      <w:r w:rsidRPr="00AA6895">
        <w:rPr>
          <w:rFonts w:ascii="QuickType II Condensed" w:hAnsi="QuickType II Condensed"/>
          <w:b/>
          <w:bCs/>
          <w:sz w:val="24"/>
          <w:szCs w:val="24"/>
          <w:u w:val="single"/>
        </w:rPr>
        <w:t>MONTHLY FINANCIAL BUSINESS</w:t>
      </w:r>
    </w:p>
    <w:p w14:paraId="5A35DEF9" w14:textId="77777777" w:rsidR="005262FC" w:rsidRDefault="005262FC" w:rsidP="003C657F">
      <w:pPr>
        <w:pStyle w:val="NoSpacing"/>
        <w:ind w:left="360"/>
        <w:rPr>
          <w:rFonts w:ascii="QuickType II Condensed" w:hAnsi="QuickType II Condensed"/>
          <w:sz w:val="24"/>
          <w:szCs w:val="24"/>
        </w:rPr>
      </w:pPr>
    </w:p>
    <w:p w14:paraId="07E1096D" w14:textId="64AA356A" w:rsidR="006229B0" w:rsidRDefault="003C657F" w:rsidP="00ED4C5C">
      <w:pPr>
        <w:pStyle w:val="NoSpacing"/>
        <w:rPr>
          <w:rFonts w:ascii="QuickType II Condensed" w:hAnsi="QuickType II Condensed"/>
          <w:sz w:val="24"/>
          <w:szCs w:val="24"/>
        </w:rPr>
      </w:pPr>
      <w:r w:rsidRPr="00FE3661">
        <w:rPr>
          <w:rFonts w:ascii="QuickType II Condensed" w:hAnsi="QuickType II Condensed"/>
          <w:b/>
          <w:bCs/>
          <w:sz w:val="24"/>
          <w:szCs w:val="24"/>
          <w:u w:val="single"/>
        </w:rPr>
        <w:t xml:space="preserve">Profit/Loss </w:t>
      </w:r>
      <w:r w:rsidRPr="00FE3661">
        <w:rPr>
          <w:rFonts w:ascii="Arial" w:hAnsi="Arial" w:cs="Arial"/>
          <w:b/>
          <w:bCs/>
          <w:sz w:val="24"/>
          <w:szCs w:val="24"/>
          <w:u w:val="single"/>
        </w:rPr>
        <w:t>–</w:t>
      </w:r>
      <w:r w:rsidRPr="00FE3661">
        <w:rPr>
          <w:rFonts w:ascii="QuickType II Condensed" w:hAnsi="QuickType II Condensed"/>
          <w:b/>
          <w:bCs/>
          <w:sz w:val="24"/>
          <w:szCs w:val="24"/>
          <w:u w:val="single"/>
        </w:rPr>
        <w:t xml:space="preserve"> </w:t>
      </w:r>
      <w:r w:rsidR="00D06E49">
        <w:rPr>
          <w:rFonts w:ascii="QuickType II Condensed" w:hAnsi="QuickType II Condensed"/>
          <w:b/>
          <w:bCs/>
          <w:sz w:val="24"/>
          <w:szCs w:val="24"/>
          <w:u w:val="single"/>
        </w:rPr>
        <w:t>May</w:t>
      </w:r>
      <w:r w:rsidR="00F16114">
        <w:rPr>
          <w:rFonts w:ascii="QuickType II Condensed" w:hAnsi="QuickType II Condensed"/>
          <w:b/>
          <w:bCs/>
          <w:sz w:val="24"/>
          <w:szCs w:val="24"/>
          <w:u w:val="single"/>
        </w:rPr>
        <w:t xml:space="preserve"> 2022</w:t>
      </w:r>
      <w:r w:rsidR="004004FA">
        <w:rPr>
          <w:rFonts w:ascii="QuickType II Condensed" w:hAnsi="QuickType II Condensed"/>
          <w:b/>
          <w:bCs/>
          <w:sz w:val="24"/>
          <w:szCs w:val="24"/>
          <w:u w:val="single"/>
        </w:rPr>
        <w:t xml:space="preserve">, </w:t>
      </w:r>
      <w:r w:rsidR="004004FA" w:rsidRPr="00FE3661">
        <w:rPr>
          <w:rFonts w:ascii="QuickType II Condensed" w:hAnsi="QuickType II Condensed"/>
          <w:b/>
          <w:bCs/>
          <w:sz w:val="24"/>
          <w:szCs w:val="24"/>
          <w:u w:val="single"/>
        </w:rPr>
        <w:t>Budget vs. Actual</w:t>
      </w:r>
      <w:r w:rsidR="004004FA">
        <w:rPr>
          <w:rFonts w:ascii="QuickType II Condensed" w:hAnsi="QuickType II Condensed"/>
          <w:b/>
          <w:bCs/>
          <w:sz w:val="24"/>
          <w:szCs w:val="24"/>
          <w:u w:val="single"/>
        </w:rPr>
        <w:t xml:space="preserve">, </w:t>
      </w:r>
      <w:r w:rsidR="004004FA" w:rsidRPr="00FE3661">
        <w:rPr>
          <w:rFonts w:ascii="QuickType II Condensed" w:hAnsi="QuickType II Condensed"/>
          <w:b/>
          <w:bCs/>
          <w:sz w:val="24"/>
          <w:szCs w:val="24"/>
          <w:u w:val="single"/>
        </w:rPr>
        <w:t>Delinquent Accounts</w:t>
      </w:r>
      <w:r w:rsidR="008063F4">
        <w:rPr>
          <w:rFonts w:ascii="QuickType II Condensed" w:hAnsi="QuickType II Condensed"/>
          <w:sz w:val="24"/>
          <w:szCs w:val="24"/>
        </w:rPr>
        <w:t xml:space="preserve"> - Reviewed</w:t>
      </w:r>
    </w:p>
    <w:p w14:paraId="48B5E0AA" w14:textId="77777777" w:rsidR="006229B0" w:rsidRDefault="006229B0" w:rsidP="006229B0">
      <w:pPr>
        <w:pStyle w:val="NoSpacing"/>
        <w:rPr>
          <w:rFonts w:ascii="QuickType II Condensed" w:hAnsi="QuickType II Condensed"/>
          <w:sz w:val="24"/>
          <w:szCs w:val="24"/>
        </w:rPr>
      </w:pPr>
    </w:p>
    <w:p w14:paraId="2DBAD679" w14:textId="1E60323E" w:rsidR="00147772" w:rsidRPr="00ED4C5C" w:rsidRDefault="00D06E49" w:rsidP="00ED4C5C">
      <w:pPr>
        <w:pStyle w:val="NoSpacing"/>
        <w:rPr>
          <w:rFonts w:ascii="QuickType II Condensed" w:hAnsi="QuickType II Condensed"/>
          <w:b/>
          <w:bCs/>
          <w:sz w:val="24"/>
          <w:szCs w:val="24"/>
        </w:rPr>
      </w:pPr>
      <w:r>
        <w:rPr>
          <w:rFonts w:ascii="QuickType II Condensed" w:hAnsi="QuickType II Condensed"/>
          <w:b/>
          <w:bCs/>
          <w:sz w:val="24"/>
          <w:szCs w:val="24"/>
          <w:u w:val="single"/>
        </w:rPr>
        <w:t>May</w:t>
      </w:r>
      <w:r w:rsidR="003C657F" w:rsidRPr="00FE3661">
        <w:rPr>
          <w:rFonts w:ascii="QuickType II Condensed" w:hAnsi="QuickType II Condensed"/>
          <w:b/>
          <w:bCs/>
          <w:sz w:val="24"/>
          <w:szCs w:val="24"/>
          <w:u w:val="single"/>
        </w:rPr>
        <w:t xml:space="preserve"> Checks Review/Approval </w:t>
      </w:r>
      <w:r w:rsidR="005262FC">
        <w:rPr>
          <w:rFonts w:ascii="Arial" w:hAnsi="Arial" w:cs="Arial"/>
          <w:sz w:val="24"/>
          <w:szCs w:val="24"/>
        </w:rPr>
        <w:t>–</w:t>
      </w:r>
      <w:r w:rsidR="005262FC">
        <w:rPr>
          <w:rFonts w:ascii="QuickType II Condensed" w:hAnsi="QuickType II Condensed"/>
          <w:sz w:val="24"/>
          <w:szCs w:val="24"/>
        </w:rPr>
        <w:t xml:space="preserve"> </w:t>
      </w:r>
      <w:r>
        <w:rPr>
          <w:rFonts w:ascii="QuickType II Condensed" w:hAnsi="QuickType II Condensed"/>
          <w:sz w:val="24"/>
          <w:szCs w:val="24"/>
        </w:rPr>
        <w:t>Harry Melhorn</w:t>
      </w:r>
      <w:r w:rsidR="00CB3EB5">
        <w:rPr>
          <w:rFonts w:ascii="QuickType II Condensed" w:hAnsi="QuickType II Condensed"/>
          <w:sz w:val="24"/>
          <w:szCs w:val="24"/>
        </w:rPr>
        <w:t xml:space="preserve"> </w:t>
      </w:r>
      <w:r w:rsidR="005262FC">
        <w:rPr>
          <w:rFonts w:ascii="QuickType II Condensed" w:hAnsi="QuickType II Condensed"/>
          <w:sz w:val="24"/>
          <w:szCs w:val="24"/>
        </w:rPr>
        <w:t xml:space="preserve">made a motion to approve the checks, seconded by </w:t>
      </w:r>
      <w:r>
        <w:rPr>
          <w:rFonts w:ascii="QuickType II Condensed" w:hAnsi="QuickType II Condensed"/>
          <w:sz w:val="24"/>
          <w:szCs w:val="24"/>
        </w:rPr>
        <w:t>Chris Hartsock</w:t>
      </w:r>
      <w:r w:rsidR="00147772">
        <w:rPr>
          <w:rFonts w:ascii="QuickType II Condensed" w:hAnsi="QuickType II Condensed"/>
          <w:sz w:val="24"/>
          <w:szCs w:val="24"/>
        </w:rPr>
        <w:t xml:space="preserve">. </w:t>
      </w:r>
      <w:r w:rsidR="005262FC">
        <w:rPr>
          <w:rFonts w:ascii="QuickType II Condensed" w:hAnsi="QuickType II Condensed"/>
          <w:sz w:val="24"/>
          <w:szCs w:val="24"/>
        </w:rPr>
        <w:t>Motion carried unanimously</w:t>
      </w:r>
    </w:p>
    <w:p w14:paraId="51A22C48" w14:textId="55899BA6" w:rsidR="005B340C" w:rsidRPr="00AA6895" w:rsidRDefault="005B340C" w:rsidP="00D81122">
      <w:pPr>
        <w:pStyle w:val="NoSpacing"/>
        <w:rPr>
          <w:rFonts w:ascii="QuickType II Condensed" w:hAnsi="QuickType II Condensed"/>
          <w:b/>
          <w:bCs/>
          <w:sz w:val="24"/>
          <w:szCs w:val="24"/>
          <w:u w:val="single"/>
        </w:rPr>
      </w:pPr>
    </w:p>
    <w:p w14:paraId="1D10BFB7" w14:textId="00FA5F87" w:rsidR="0020675B" w:rsidRDefault="00C07647" w:rsidP="005262FC">
      <w:pPr>
        <w:pStyle w:val="NoSpacing"/>
        <w:rPr>
          <w:rFonts w:ascii="QuickType II Condensed" w:hAnsi="QuickType II Condensed"/>
          <w:sz w:val="24"/>
          <w:szCs w:val="24"/>
        </w:rPr>
      </w:pPr>
      <w:r>
        <w:rPr>
          <w:rFonts w:ascii="QuickType II Condensed" w:hAnsi="QuickType II Condensed"/>
          <w:sz w:val="24"/>
          <w:szCs w:val="24"/>
        </w:rPr>
        <w:t xml:space="preserve">With no other business </w:t>
      </w:r>
      <w:r w:rsidR="00D06E49">
        <w:rPr>
          <w:rFonts w:ascii="QuickType II Condensed" w:hAnsi="QuickType II Condensed"/>
          <w:sz w:val="24"/>
          <w:szCs w:val="24"/>
        </w:rPr>
        <w:t xml:space="preserve">Vice </w:t>
      </w:r>
      <w:r>
        <w:rPr>
          <w:rFonts w:ascii="QuickType II Condensed" w:hAnsi="QuickType II Condensed"/>
          <w:sz w:val="24"/>
          <w:szCs w:val="24"/>
        </w:rPr>
        <w:t xml:space="preserve">Chairman </w:t>
      </w:r>
      <w:r w:rsidR="00D06E49">
        <w:rPr>
          <w:rFonts w:ascii="QuickType II Condensed" w:hAnsi="QuickType II Condensed"/>
          <w:sz w:val="24"/>
          <w:szCs w:val="24"/>
        </w:rPr>
        <w:t>Chris Hartsock moved to</w:t>
      </w:r>
      <w:r>
        <w:rPr>
          <w:rFonts w:ascii="QuickType II Condensed" w:hAnsi="QuickType II Condensed"/>
          <w:sz w:val="24"/>
          <w:szCs w:val="24"/>
        </w:rPr>
        <w:t xml:space="preserve"> adjourn</w:t>
      </w:r>
      <w:r w:rsidR="00D06E49">
        <w:rPr>
          <w:rFonts w:ascii="QuickType II Condensed" w:hAnsi="QuickType II Condensed"/>
          <w:sz w:val="24"/>
          <w:szCs w:val="24"/>
        </w:rPr>
        <w:t xml:space="preserve"> </w:t>
      </w:r>
      <w:r>
        <w:rPr>
          <w:rFonts w:ascii="QuickType II Condensed" w:hAnsi="QuickType II Condensed"/>
          <w:sz w:val="24"/>
          <w:szCs w:val="24"/>
        </w:rPr>
        <w:t xml:space="preserve">the public meeting at </w:t>
      </w:r>
      <w:r w:rsidR="0020675B">
        <w:rPr>
          <w:rFonts w:ascii="QuickType II Condensed" w:hAnsi="QuickType II Condensed"/>
          <w:sz w:val="24"/>
          <w:szCs w:val="24"/>
        </w:rPr>
        <w:t>8:</w:t>
      </w:r>
      <w:r w:rsidR="00D06E49">
        <w:rPr>
          <w:rFonts w:ascii="QuickType II Condensed" w:hAnsi="QuickType II Condensed"/>
          <w:sz w:val="24"/>
          <w:szCs w:val="24"/>
        </w:rPr>
        <w:t>23</w:t>
      </w:r>
      <w:r w:rsidR="0020675B">
        <w:rPr>
          <w:rFonts w:ascii="QuickType II Condensed" w:hAnsi="QuickType II Condensed"/>
          <w:sz w:val="24"/>
          <w:szCs w:val="24"/>
        </w:rPr>
        <w:t xml:space="preserve"> </w:t>
      </w:r>
      <w:r w:rsidR="00C10BEB">
        <w:rPr>
          <w:rFonts w:ascii="QuickType II Condensed" w:hAnsi="QuickType II Condensed"/>
          <w:sz w:val="24"/>
          <w:szCs w:val="24"/>
        </w:rPr>
        <w:t>pm</w:t>
      </w:r>
      <w:r w:rsidR="00D06E49">
        <w:rPr>
          <w:rFonts w:ascii="QuickType II Condensed" w:hAnsi="QuickType II Condensed"/>
          <w:sz w:val="24"/>
          <w:szCs w:val="24"/>
        </w:rPr>
        <w:t xml:space="preserve">.  Fred Hartman seconded the motion.  </w:t>
      </w:r>
      <w:r w:rsidR="008D5572">
        <w:rPr>
          <w:rFonts w:ascii="QuickType II Condensed" w:hAnsi="QuickType II Condensed"/>
          <w:sz w:val="24"/>
          <w:szCs w:val="24"/>
        </w:rPr>
        <w:t xml:space="preserve">5-0 vote. </w:t>
      </w:r>
    </w:p>
    <w:p w14:paraId="7AC28D92" w14:textId="77777777" w:rsidR="00C86B59" w:rsidRPr="005262FC" w:rsidRDefault="00C86B59" w:rsidP="005262FC">
      <w:pPr>
        <w:pStyle w:val="NoSpacing"/>
        <w:rPr>
          <w:rFonts w:ascii="QuickType II Condensed" w:hAnsi="QuickType II Condensed"/>
          <w:sz w:val="24"/>
          <w:szCs w:val="24"/>
        </w:rPr>
      </w:pPr>
    </w:p>
    <w:p w14:paraId="38F2332C" w14:textId="3EA1FE98" w:rsidR="00696026" w:rsidRPr="00AA6895" w:rsidRDefault="00696026" w:rsidP="00696026">
      <w:pPr>
        <w:pStyle w:val="NoSpacing"/>
        <w:rPr>
          <w:rFonts w:ascii="QuickType II Condensed" w:hAnsi="QuickType II Condensed"/>
          <w:sz w:val="24"/>
          <w:szCs w:val="24"/>
        </w:rPr>
      </w:pPr>
    </w:p>
    <w:p w14:paraId="67B0DE5D" w14:textId="355E7934" w:rsidR="00696026" w:rsidRPr="00AA6895" w:rsidRDefault="00696026" w:rsidP="00696026">
      <w:pPr>
        <w:pStyle w:val="NoSpacing"/>
        <w:rPr>
          <w:rFonts w:ascii="QuickType II Condensed" w:hAnsi="QuickType II Condensed"/>
          <w:b/>
          <w:bCs/>
          <w:sz w:val="24"/>
          <w:szCs w:val="24"/>
        </w:rPr>
      </w:pPr>
      <w:r w:rsidRPr="00AA6895">
        <w:rPr>
          <w:rFonts w:ascii="QuickType II Condensed" w:hAnsi="QuickType II Condensed"/>
          <w:b/>
          <w:bCs/>
          <w:sz w:val="24"/>
          <w:szCs w:val="24"/>
        </w:rPr>
        <w:t xml:space="preserve">The next regularly scheduled meeting </w:t>
      </w:r>
      <w:r w:rsidR="00911364" w:rsidRPr="00AA6895">
        <w:rPr>
          <w:rFonts w:ascii="QuickType II Condensed" w:hAnsi="QuickType II Condensed"/>
          <w:b/>
          <w:bCs/>
          <w:sz w:val="24"/>
          <w:szCs w:val="24"/>
        </w:rPr>
        <w:t xml:space="preserve">of the Possum Valley Municipal Authority </w:t>
      </w:r>
      <w:r w:rsidRPr="00AA6895">
        <w:rPr>
          <w:rFonts w:ascii="QuickType II Condensed" w:hAnsi="QuickType II Condensed"/>
          <w:b/>
          <w:bCs/>
          <w:sz w:val="24"/>
          <w:szCs w:val="24"/>
        </w:rPr>
        <w:t>will</w:t>
      </w:r>
      <w:r w:rsidR="00285D55">
        <w:rPr>
          <w:rFonts w:ascii="QuickType II Condensed" w:hAnsi="QuickType II Condensed"/>
          <w:b/>
          <w:bCs/>
          <w:sz w:val="24"/>
          <w:szCs w:val="24"/>
        </w:rPr>
        <w:t xml:space="preserve"> </w:t>
      </w:r>
      <w:r w:rsidRPr="00AA6895">
        <w:rPr>
          <w:rFonts w:ascii="QuickType II Condensed" w:hAnsi="QuickType II Condensed"/>
          <w:b/>
          <w:bCs/>
          <w:sz w:val="24"/>
          <w:szCs w:val="24"/>
        </w:rPr>
        <w:t>be held on</w:t>
      </w:r>
      <w:r w:rsidR="00C13628">
        <w:rPr>
          <w:rFonts w:ascii="QuickType II Condensed" w:hAnsi="QuickType II Condensed"/>
          <w:b/>
          <w:bCs/>
          <w:sz w:val="24"/>
          <w:szCs w:val="24"/>
        </w:rPr>
        <w:t xml:space="preserve"> </w:t>
      </w:r>
      <w:r w:rsidR="004A5F4C">
        <w:rPr>
          <w:rFonts w:ascii="QuickType II Condensed" w:hAnsi="QuickType II Condensed"/>
          <w:b/>
          <w:bCs/>
          <w:sz w:val="24"/>
          <w:szCs w:val="24"/>
        </w:rPr>
        <w:t xml:space="preserve">tentatively </w:t>
      </w:r>
      <w:r w:rsidR="00D06E49">
        <w:rPr>
          <w:rFonts w:ascii="QuickType II Condensed" w:hAnsi="QuickType II Condensed"/>
          <w:b/>
          <w:bCs/>
          <w:sz w:val="24"/>
          <w:szCs w:val="24"/>
        </w:rPr>
        <w:t>July 7</w:t>
      </w:r>
      <w:r w:rsidRPr="00AA6895">
        <w:rPr>
          <w:rFonts w:ascii="QuickType II Condensed" w:hAnsi="QuickType II Condensed"/>
          <w:b/>
          <w:bCs/>
          <w:sz w:val="24"/>
          <w:szCs w:val="24"/>
        </w:rPr>
        <w:t>, 202</w:t>
      </w:r>
      <w:r w:rsidR="00BA4207">
        <w:rPr>
          <w:rFonts w:ascii="QuickType II Condensed" w:hAnsi="QuickType II Condensed"/>
          <w:b/>
          <w:bCs/>
          <w:sz w:val="24"/>
          <w:szCs w:val="24"/>
        </w:rPr>
        <w:t>2</w:t>
      </w:r>
      <w:r w:rsidRPr="00AA6895">
        <w:rPr>
          <w:rFonts w:ascii="QuickType II Condensed" w:hAnsi="QuickType II Condensed"/>
          <w:b/>
          <w:bCs/>
          <w:sz w:val="24"/>
          <w:szCs w:val="24"/>
        </w:rPr>
        <w:t>, 7:00 p.m.</w:t>
      </w:r>
    </w:p>
    <w:p w14:paraId="677F1136" w14:textId="2AA45C71" w:rsidR="00696026" w:rsidRDefault="00696026" w:rsidP="00696026">
      <w:pPr>
        <w:pStyle w:val="NoSpacing"/>
        <w:rPr>
          <w:rFonts w:ascii="QuickType II Condensed" w:hAnsi="QuickType II Condensed"/>
          <w:sz w:val="24"/>
          <w:szCs w:val="24"/>
        </w:rPr>
      </w:pPr>
    </w:p>
    <w:p w14:paraId="7E7B1498" w14:textId="77777777" w:rsidR="008D5572" w:rsidRPr="00AA6895" w:rsidRDefault="008D5572" w:rsidP="00696026">
      <w:pPr>
        <w:pStyle w:val="NoSpacing"/>
        <w:rPr>
          <w:rFonts w:ascii="QuickType II Condensed" w:hAnsi="QuickType II Condensed"/>
          <w:sz w:val="24"/>
          <w:szCs w:val="24"/>
        </w:rPr>
      </w:pPr>
    </w:p>
    <w:p w14:paraId="51386480" w14:textId="7B745C56" w:rsidR="00696026" w:rsidRPr="00AA6895" w:rsidRDefault="00696026" w:rsidP="00696026">
      <w:pPr>
        <w:pStyle w:val="NoSpacing"/>
        <w:rPr>
          <w:rFonts w:ascii="QuickType II Condensed" w:hAnsi="QuickType II Condensed"/>
          <w:sz w:val="24"/>
          <w:szCs w:val="24"/>
        </w:rPr>
      </w:pPr>
    </w:p>
    <w:p w14:paraId="3A074747" w14:textId="4DC1CDDE"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lastRenderedPageBreak/>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t>Respectfully submitted,</w:t>
      </w:r>
    </w:p>
    <w:p w14:paraId="1F03AEB8" w14:textId="6B527FFD" w:rsidR="00696026" w:rsidRPr="00AA6895" w:rsidRDefault="00696026" w:rsidP="00696026">
      <w:pPr>
        <w:pStyle w:val="NoSpacing"/>
        <w:rPr>
          <w:rFonts w:ascii="QuickType II Condensed" w:hAnsi="QuickType II Condensed"/>
          <w:sz w:val="24"/>
          <w:szCs w:val="24"/>
        </w:rPr>
      </w:pPr>
    </w:p>
    <w:p w14:paraId="5705011F" w14:textId="7608F7F9" w:rsidR="00696026" w:rsidRPr="00AA6895" w:rsidRDefault="00696026" w:rsidP="00696026">
      <w:pPr>
        <w:pStyle w:val="NoSpacing"/>
        <w:rPr>
          <w:rFonts w:ascii="QuickType II Condensed" w:hAnsi="QuickType II Condensed"/>
          <w:sz w:val="24"/>
          <w:szCs w:val="24"/>
        </w:rPr>
      </w:pPr>
    </w:p>
    <w:p w14:paraId="511DF302" w14:textId="1FCA5773"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00285D55">
        <w:rPr>
          <w:rFonts w:ascii="QuickType II Condensed" w:hAnsi="QuickType II Condensed"/>
          <w:sz w:val="24"/>
          <w:szCs w:val="24"/>
        </w:rPr>
        <w:t>Chad M. Smith</w:t>
      </w:r>
    </w:p>
    <w:p w14:paraId="73B312C2" w14:textId="20DD8B7E"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00285D55">
        <w:rPr>
          <w:rFonts w:ascii="QuickType II Condensed" w:hAnsi="QuickType II Condensed"/>
          <w:sz w:val="24"/>
          <w:szCs w:val="24"/>
        </w:rPr>
        <w:t xml:space="preserve">Office </w:t>
      </w:r>
      <w:r w:rsidR="00ED5003">
        <w:rPr>
          <w:rFonts w:ascii="QuickType II Condensed" w:hAnsi="QuickType II Condensed"/>
          <w:sz w:val="24"/>
          <w:szCs w:val="24"/>
        </w:rPr>
        <w:t>Coordinator</w:t>
      </w:r>
      <w:r w:rsidR="00285D55">
        <w:rPr>
          <w:rFonts w:ascii="QuickType II Condensed" w:hAnsi="QuickType II Condensed"/>
          <w:sz w:val="24"/>
          <w:szCs w:val="24"/>
        </w:rPr>
        <w:t>/</w:t>
      </w:r>
      <w:r w:rsidR="00ED5003">
        <w:rPr>
          <w:rFonts w:ascii="QuickType II Condensed" w:hAnsi="QuickType II Condensed"/>
          <w:sz w:val="24"/>
          <w:szCs w:val="24"/>
        </w:rPr>
        <w:t>Assistant Operator</w:t>
      </w:r>
    </w:p>
    <w:p w14:paraId="63B269E3" w14:textId="14E45BB2" w:rsidR="00696026" w:rsidRPr="00AA6895" w:rsidRDefault="00696026" w:rsidP="00696026">
      <w:pPr>
        <w:pStyle w:val="NoSpacing"/>
        <w:rPr>
          <w:rFonts w:ascii="QuickType II Condensed" w:hAnsi="QuickType II Condensed"/>
          <w:b/>
          <w:bCs/>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b/>
          <w:bCs/>
          <w:sz w:val="24"/>
          <w:szCs w:val="24"/>
        </w:rPr>
        <w:t>POSSUM VALLEY</w:t>
      </w:r>
    </w:p>
    <w:p w14:paraId="14F46977" w14:textId="147BEB3C" w:rsidR="00C16D27" w:rsidRPr="00AA6895" w:rsidRDefault="00696026" w:rsidP="000A5ACE">
      <w:pPr>
        <w:pStyle w:val="NoSpacing"/>
        <w:rPr>
          <w:rFonts w:ascii="QuickType II Condensed" w:hAnsi="QuickType II Condensed"/>
          <w:b/>
          <w:bCs/>
          <w:sz w:val="24"/>
          <w:szCs w:val="24"/>
        </w:rPr>
      </w:pP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t>MUNICIPAL AUTHORITY</w:t>
      </w:r>
    </w:p>
    <w:sectPr w:rsidR="00C16D27" w:rsidRPr="00AA6895" w:rsidSect="008B3FF2">
      <w:pgSz w:w="12240" w:h="15840" w:code="1"/>
      <w:pgMar w:top="864" w:right="1728" w:bottom="864" w:left="1800" w:header="86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F5"/>
    <w:multiLevelType w:val="hybridMultilevel"/>
    <w:tmpl w:val="0B18D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288"/>
    <w:multiLevelType w:val="hybridMultilevel"/>
    <w:tmpl w:val="19CE63A0"/>
    <w:lvl w:ilvl="0" w:tplc="4E8E3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7A88"/>
    <w:multiLevelType w:val="hybridMultilevel"/>
    <w:tmpl w:val="2ACA0A46"/>
    <w:lvl w:ilvl="0" w:tplc="77B493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316"/>
    <w:multiLevelType w:val="hybridMultilevel"/>
    <w:tmpl w:val="FA7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2C4"/>
    <w:multiLevelType w:val="hybridMultilevel"/>
    <w:tmpl w:val="E9A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A2749"/>
    <w:multiLevelType w:val="hybridMultilevel"/>
    <w:tmpl w:val="404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75AC3"/>
    <w:multiLevelType w:val="hybridMultilevel"/>
    <w:tmpl w:val="5F3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4A77"/>
    <w:multiLevelType w:val="hybridMultilevel"/>
    <w:tmpl w:val="E24E4D68"/>
    <w:lvl w:ilvl="0" w:tplc="10CE20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E5A60"/>
    <w:multiLevelType w:val="hybridMultilevel"/>
    <w:tmpl w:val="B0484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CD00A8"/>
    <w:multiLevelType w:val="hybridMultilevel"/>
    <w:tmpl w:val="D5FEE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460B9"/>
    <w:multiLevelType w:val="hybridMultilevel"/>
    <w:tmpl w:val="8CBEDFB8"/>
    <w:lvl w:ilvl="0" w:tplc="4D9CA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B055B"/>
    <w:multiLevelType w:val="hybridMultilevel"/>
    <w:tmpl w:val="564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B6927"/>
    <w:multiLevelType w:val="hybridMultilevel"/>
    <w:tmpl w:val="6C44F8D8"/>
    <w:lvl w:ilvl="0" w:tplc="35FA45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72C5"/>
    <w:multiLevelType w:val="hybridMultilevel"/>
    <w:tmpl w:val="FE48DC44"/>
    <w:lvl w:ilvl="0" w:tplc="B5F4D80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474C"/>
    <w:multiLevelType w:val="hybridMultilevel"/>
    <w:tmpl w:val="A2344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01DA"/>
    <w:multiLevelType w:val="hybridMultilevel"/>
    <w:tmpl w:val="7C5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65EFD"/>
    <w:multiLevelType w:val="hybridMultilevel"/>
    <w:tmpl w:val="113E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75FD3"/>
    <w:multiLevelType w:val="hybridMultilevel"/>
    <w:tmpl w:val="C60E896A"/>
    <w:lvl w:ilvl="0" w:tplc="2306E79C">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2E06"/>
    <w:multiLevelType w:val="hybridMultilevel"/>
    <w:tmpl w:val="B8B4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1943C2"/>
    <w:multiLevelType w:val="hybridMultilevel"/>
    <w:tmpl w:val="2D1CCFD6"/>
    <w:lvl w:ilvl="0" w:tplc="DCF66A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3352C"/>
    <w:multiLevelType w:val="hybridMultilevel"/>
    <w:tmpl w:val="1ED8C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93912"/>
    <w:multiLevelType w:val="hybridMultilevel"/>
    <w:tmpl w:val="53E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A621E"/>
    <w:multiLevelType w:val="hybridMultilevel"/>
    <w:tmpl w:val="EE9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A2ADB"/>
    <w:multiLevelType w:val="hybridMultilevel"/>
    <w:tmpl w:val="B7E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A19F2"/>
    <w:multiLevelType w:val="hybridMultilevel"/>
    <w:tmpl w:val="1EA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15CE1"/>
    <w:multiLevelType w:val="hybridMultilevel"/>
    <w:tmpl w:val="E0D01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00239"/>
    <w:multiLevelType w:val="hybridMultilevel"/>
    <w:tmpl w:val="F31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2C2"/>
    <w:multiLevelType w:val="hybridMultilevel"/>
    <w:tmpl w:val="C5280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2226"/>
    <w:multiLevelType w:val="hybridMultilevel"/>
    <w:tmpl w:val="8F2E5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6C1935"/>
    <w:multiLevelType w:val="hybridMultilevel"/>
    <w:tmpl w:val="9AD8F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074FB"/>
    <w:multiLevelType w:val="hybridMultilevel"/>
    <w:tmpl w:val="07942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453EE"/>
    <w:multiLevelType w:val="hybridMultilevel"/>
    <w:tmpl w:val="510CD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34085"/>
    <w:multiLevelType w:val="hybridMultilevel"/>
    <w:tmpl w:val="E3C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A38"/>
    <w:multiLevelType w:val="hybridMultilevel"/>
    <w:tmpl w:val="A63CCBC4"/>
    <w:lvl w:ilvl="0" w:tplc="94D653C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219B9"/>
    <w:multiLevelType w:val="hybridMultilevel"/>
    <w:tmpl w:val="62804BEA"/>
    <w:lvl w:ilvl="0" w:tplc="A41E9E6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654E7F"/>
    <w:multiLevelType w:val="hybridMultilevel"/>
    <w:tmpl w:val="EBB2CA1C"/>
    <w:lvl w:ilvl="0" w:tplc="26D2C6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E2A54"/>
    <w:multiLevelType w:val="hybridMultilevel"/>
    <w:tmpl w:val="478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976C0"/>
    <w:multiLevelType w:val="hybridMultilevel"/>
    <w:tmpl w:val="E50C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F4DC5"/>
    <w:multiLevelType w:val="hybridMultilevel"/>
    <w:tmpl w:val="93F46C04"/>
    <w:lvl w:ilvl="0" w:tplc="4CB404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07C0F"/>
    <w:multiLevelType w:val="hybridMultilevel"/>
    <w:tmpl w:val="9E349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D94BA5"/>
    <w:multiLevelType w:val="hybridMultilevel"/>
    <w:tmpl w:val="76FC1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848855">
    <w:abstractNumId w:val="11"/>
  </w:num>
  <w:num w:numId="2" w16cid:durableId="670912663">
    <w:abstractNumId w:val="36"/>
  </w:num>
  <w:num w:numId="3" w16cid:durableId="1536842729">
    <w:abstractNumId w:val="5"/>
  </w:num>
  <w:num w:numId="4" w16cid:durableId="379482382">
    <w:abstractNumId w:val="4"/>
  </w:num>
  <w:num w:numId="5" w16cid:durableId="2025786933">
    <w:abstractNumId w:val="15"/>
  </w:num>
  <w:num w:numId="6" w16cid:durableId="1666592457">
    <w:abstractNumId w:val="6"/>
  </w:num>
  <w:num w:numId="7" w16cid:durableId="1225991747">
    <w:abstractNumId w:val="23"/>
  </w:num>
  <w:num w:numId="8" w16cid:durableId="1031145821">
    <w:abstractNumId w:val="24"/>
  </w:num>
  <w:num w:numId="9" w16cid:durableId="253175505">
    <w:abstractNumId w:val="34"/>
  </w:num>
  <w:num w:numId="10" w16cid:durableId="947659025">
    <w:abstractNumId w:val="21"/>
  </w:num>
  <w:num w:numId="11" w16cid:durableId="724255583">
    <w:abstractNumId w:val="7"/>
  </w:num>
  <w:num w:numId="12" w16cid:durableId="396830135">
    <w:abstractNumId w:val="32"/>
  </w:num>
  <w:num w:numId="13" w16cid:durableId="2037460584">
    <w:abstractNumId w:val="3"/>
  </w:num>
  <w:num w:numId="14" w16cid:durableId="1185752126">
    <w:abstractNumId w:val="22"/>
  </w:num>
  <w:num w:numId="15" w16cid:durableId="815342334">
    <w:abstractNumId w:val="18"/>
  </w:num>
  <w:num w:numId="16" w16cid:durableId="1197234822">
    <w:abstractNumId w:val="37"/>
  </w:num>
  <w:num w:numId="17" w16cid:durableId="1732537718">
    <w:abstractNumId w:val="1"/>
  </w:num>
  <w:num w:numId="18" w16cid:durableId="21171268">
    <w:abstractNumId w:val="2"/>
  </w:num>
  <w:num w:numId="19" w16cid:durableId="1212962823">
    <w:abstractNumId w:val="33"/>
  </w:num>
  <w:num w:numId="20" w16cid:durableId="581256361">
    <w:abstractNumId w:val="38"/>
  </w:num>
  <w:num w:numId="21" w16cid:durableId="1664695168">
    <w:abstractNumId w:val="29"/>
  </w:num>
  <w:num w:numId="22" w16cid:durableId="1648434209">
    <w:abstractNumId w:val="8"/>
  </w:num>
  <w:num w:numId="23" w16cid:durableId="1635024264">
    <w:abstractNumId w:val="16"/>
  </w:num>
  <w:num w:numId="24" w16cid:durableId="1544829246">
    <w:abstractNumId w:val="27"/>
  </w:num>
  <w:num w:numId="25" w16cid:durableId="1420249980">
    <w:abstractNumId w:val="20"/>
  </w:num>
  <w:num w:numId="26" w16cid:durableId="1781951624">
    <w:abstractNumId w:val="9"/>
  </w:num>
  <w:num w:numId="27" w16cid:durableId="213658394">
    <w:abstractNumId w:val="40"/>
  </w:num>
  <w:num w:numId="28" w16cid:durableId="1161121592">
    <w:abstractNumId w:val="28"/>
  </w:num>
  <w:num w:numId="29" w16cid:durableId="1052341700">
    <w:abstractNumId w:val="13"/>
  </w:num>
  <w:num w:numId="30" w16cid:durableId="532688957">
    <w:abstractNumId w:val="12"/>
  </w:num>
  <w:num w:numId="31" w16cid:durableId="1419208504">
    <w:abstractNumId w:val="31"/>
  </w:num>
  <w:num w:numId="32" w16cid:durableId="1242058131">
    <w:abstractNumId w:val="26"/>
  </w:num>
  <w:num w:numId="33" w16cid:durableId="962610856">
    <w:abstractNumId w:val="14"/>
  </w:num>
  <w:num w:numId="34" w16cid:durableId="825122755">
    <w:abstractNumId w:val="39"/>
  </w:num>
  <w:num w:numId="35" w16cid:durableId="1673334254">
    <w:abstractNumId w:val="30"/>
  </w:num>
  <w:num w:numId="36" w16cid:durableId="1675183064">
    <w:abstractNumId w:val="25"/>
  </w:num>
  <w:num w:numId="37" w16cid:durableId="701711306">
    <w:abstractNumId w:val="35"/>
  </w:num>
  <w:num w:numId="38" w16cid:durableId="1348629392">
    <w:abstractNumId w:val="17"/>
  </w:num>
  <w:num w:numId="39" w16cid:durableId="1251885799">
    <w:abstractNumId w:val="19"/>
  </w:num>
  <w:num w:numId="40" w16cid:durableId="54355269">
    <w:abstractNumId w:val="0"/>
  </w:num>
  <w:num w:numId="41" w16cid:durableId="879171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C"/>
    <w:rsid w:val="00003AD5"/>
    <w:rsid w:val="00012F68"/>
    <w:rsid w:val="00015C4D"/>
    <w:rsid w:val="000204AE"/>
    <w:rsid w:val="00023D63"/>
    <w:rsid w:val="00025511"/>
    <w:rsid w:val="00026442"/>
    <w:rsid w:val="0002743E"/>
    <w:rsid w:val="00030F6D"/>
    <w:rsid w:val="00031CE4"/>
    <w:rsid w:val="00032D5E"/>
    <w:rsid w:val="000340BA"/>
    <w:rsid w:val="00036751"/>
    <w:rsid w:val="000404BD"/>
    <w:rsid w:val="000527F3"/>
    <w:rsid w:val="000533A1"/>
    <w:rsid w:val="00057146"/>
    <w:rsid w:val="00060A07"/>
    <w:rsid w:val="00061F8F"/>
    <w:rsid w:val="000628F4"/>
    <w:rsid w:val="00072DB0"/>
    <w:rsid w:val="000849F0"/>
    <w:rsid w:val="0009049C"/>
    <w:rsid w:val="00096DC7"/>
    <w:rsid w:val="000A5ACE"/>
    <w:rsid w:val="000B1133"/>
    <w:rsid w:val="000C19BF"/>
    <w:rsid w:val="000C30F6"/>
    <w:rsid w:val="000C664D"/>
    <w:rsid w:val="000D0F7C"/>
    <w:rsid w:val="000E08C5"/>
    <w:rsid w:val="000E0B89"/>
    <w:rsid w:val="000E51C2"/>
    <w:rsid w:val="000F45B2"/>
    <w:rsid w:val="000F45E6"/>
    <w:rsid w:val="000F6042"/>
    <w:rsid w:val="00101535"/>
    <w:rsid w:val="001069A4"/>
    <w:rsid w:val="00106CD4"/>
    <w:rsid w:val="00106E5A"/>
    <w:rsid w:val="0010786A"/>
    <w:rsid w:val="00107DB3"/>
    <w:rsid w:val="001113BF"/>
    <w:rsid w:val="00120ABD"/>
    <w:rsid w:val="0012350C"/>
    <w:rsid w:val="00123D3E"/>
    <w:rsid w:val="00131429"/>
    <w:rsid w:val="00133162"/>
    <w:rsid w:val="0014022A"/>
    <w:rsid w:val="00140492"/>
    <w:rsid w:val="0014072A"/>
    <w:rsid w:val="00141BFC"/>
    <w:rsid w:val="00144259"/>
    <w:rsid w:val="00147772"/>
    <w:rsid w:val="00151561"/>
    <w:rsid w:val="001518E8"/>
    <w:rsid w:val="00153511"/>
    <w:rsid w:val="00157B13"/>
    <w:rsid w:val="0016505E"/>
    <w:rsid w:val="001668D8"/>
    <w:rsid w:val="00171540"/>
    <w:rsid w:val="001778D7"/>
    <w:rsid w:val="0018152A"/>
    <w:rsid w:val="00187E38"/>
    <w:rsid w:val="00191B95"/>
    <w:rsid w:val="001960D8"/>
    <w:rsid w:val="00196AB5"/>
    <w:rsid w:val="001A6A9F"/>
    <w:rsid w:val="001B7A0C"/>
    <w:rsid w:val="001C024C"/>
    <w:rsid w:val="001C5E0B"/>
    <w:rsid w:val="001D0E9E"/>
    <w:rsid w:val="001D13FE"/>
    <w:rsid w:val="001D46C2"/>
    <w:rsid w:val="001E48E9"/>
    <w:rsid w:val="001E4A05"/>
    <w:rsid w:val="001F4C28"/>
    <w:rsid w:val="001F73C5"/>
    <w:rsid w:val="0020675B"/>
    <w:rsid w:val="00210B7D"/>
    <w:rsid w:val="00217BA6"/>
    <w:rsid w:val="00221970"/>
    <w:rsid w:val="002246B5"/>
    <w:rsid w:val="00225F4E"/>
    <w:rsid w:val="002269CB"/>
    <w:rsid w:val="00227921"/>
    <w:rsid w:val="0023302F"/>
    <w:rsid w:val="0024315A"/>
    <w:rsid w:val="0024360F"/>
    <w:rsid w:val="00267311"/>
    <w:rsid w:val="002707CF"/>
    <w:rsid w:val="002765C4"/>
    <w:rsid w:val="00276E70"/>
    <w:rsid w:val="00277815"/>
    <w:rsid w:val="00277EA6"/>
    <w:rsid w:val="00282285"/>
    <w:rsid w:val="00283D45"/>
    <w:rsid w:val="00283FB2"/>
    <w:rsid w:val="00285D55"/>
    <w:rsid w:val="00292ADA"/>
    <w:rsid w:val="00296D72"/>
    <w:rsid w:val="00297CF7"/>
    <w:rsid w:val="002A1230"/>
    <w:rsid w:val="002A2456"/>
    <w:rsid w:val="002A5401"/>
    <w:rsid w:val="002A6266"/>
    <w:rsid w:val="002A7CF8"/>
    <w:rsid w:val="002B4ACB"/>
    <w:rsid w:val="002B77E9"/>
    <w:rsid w:val="002C0A57"/>
    <w:rsid w:val="002C5D25"/>
    <w:rsid w:val="002C6E2C"/>
    <w:rsid w:val="002D5B9B"/>
    <w:rsid w:val="002D5F1A"/>
    <w:rsid w:val="002D6304"/>
    <w:rsid w:val="002E0BDD"/>
    <w:rsid w:val="002E0F4F"/>
    <w:rsid w:val="002E1609"/>
    <w:rsid w:val="002E632F"/>
    <w:rsid w:val="002F308F"/>
    <w:rsid w:val="002F498B"/>
    <w:rsid w:val="002F61F4"/>
    <w:rsid w:val="0030461A"/>
    <w:rsid w:val="0030523F"/>
    <w:rsid w:val="003124B5"/>
    <w:rsid w:val="00321871"/>
    <w:rsid w:val="00321D9A"/>
    <w:rsid w:val="003226E4"/>
    <w:rsid w:val="00323C1B"/>
    <w:rsid w:val="003248D7"/>
    <w:rsid w:val="00325D9C"/>
    <w:rsid w:val="00327904"/>
    <w:rsid w:val="00331CA6"/>
    <w:rsid w:val="0033517F"/>
    <w:rsid w:val="00343E02"/>
    <w:rsid w:val="003455DC"/>
    <w:rsid w:val="00346062"/>
    <w:rsid w:val="003507C2"/>
    <w:rsid w:val="00357848"/>
    <w:rsid w:val="003620BA"/>
    <w:rsid w:val="00364696"/>
    <w:rsid w:val="00365607"/>
    <w:rsid w:val="0036675A"/>
    <w:rsid w:val="003705EE"/>
    <w:rsid w:val="00377775"/>
    <w:rsid w:val="00381A0E"/>
    <w:rsid w:val="00383DA1"/>
    <w:rsid w:val="003A3E20"/>
    <w:rsid w:val="003A6A32"/>
    <w:rsid w:val="003A6DB0"/>
    <w:rsid w:val="003B2636"/>
    <w:rsid w:val="003B5DE2"/>
    <w:rsid w:val="003C657F"/>
    <w:rsid w:val="003C6BC4"/>
    <w:rsid w:val="003C7231"/>
    <w:rsid w:val="003D09D8"/>
    <w:rsid w:val="003D60C8"/>
    <w:rsid w:val="003D6C4C"/>
    <w:rsid w:val="003E0567"/>
    <w:rsid w:val="003F5A57"/>
    <w:rsid w:val="004004FA"/>
    <w:rsid w:val="00401343"/>
    <w:rsid w:val="004021E0"/>
    <w:rsid w:val="0040797A"/>
    <w:rsid w:val="00407A8B"/>
    <w:rsid w:val="0041333D"/>
    <w:rsid w:val="004133CD"/>
    <w:rsid w:val="00426D81"/>
    <w:rsid w:val="00431F28"/>
    <w:rsid w:val="00433D82"/>
    <w:rsid w:val="004555DD"/>
    <w:rsid w:val="00456365"/>
    <w:rsid w:val="00457F47"/>
    <w:rsid w:val="00471ABB"/>
    <w:rsid w:val="004775C6"/>
    <w:rsid w:val="00480E37"/>
    <w:rsid w:val="00496EA8"/>
    <w:rsid w:val="004A34E7"/>
    <w:rsid w:val="004A5F4C"/>
    <w:rsid w:val="004B6A90"/>
    <w:rsid w:val="004C53D3"/>
    <w:rsid w:val="004C5610"/>
    <w:rsid w:val="004C669B"/>
    <w:rsid w:val="004D1F52"/>
    <w:rsid w:val="004D5692"/>
    <w:rsid w:val="004E4A8F"/>
    <w:rsid w:val="004F114E"/>
    <w:rsid w:val="004F197C"/>
    <w:rsid w:val="005023EB"/>
    <w:rsid w:val="0050516D"/>
    <w:rsid w:val="00506C02"/>
    <w:rsid w:val="00507A67"/>
    <w:rsid w:val="00514619"/>
    <w:rsid w:val="005262FC"/>
    <w:rsid w:val="00526E40"/>
    <w:rsid w:val="0052715E"/>
    <w:rsid w:val="00534B4E"/>
    <w:rsid w:val="00534D7B"/>
    <w:rsid w:val="00535858"/>
    <w:rsid w:val="00543F2C"/>
    <w:rsid w:val="00544CC3"/>
    <w:rsid w:val="00551DFC"/>
    <w:rsid w:val="00575B97"/>
    <w:rsid w:val="00576B9B"/>
    <w:rsid w:val="00576CB9"/>
    <w:rsid w:val="005805FA"/>
    <w:rsid w:val="00585E8C"/>
    <w:rsid w:val="00586440"/>
    <w:rsid w:val="005931A8"/>
    <w:rsid w:val="00594F8F"/>
    <w:rsid w:val="00595D62"/>
    <w:rsid w:val="00596C4C"/>
    <w:rsid w:val="005A0D88"/>
    <w:rsid w:val="005A4510"/>
    <w:rsid w:val="005A7128"/>
    <w:rsid w:val="005B27FD"/>
    <w:rsid w:val="005B340C"/>
    <w:rsid w:val="005B36EC"/>
    <w:rsid w:val="005B567C"/>
    <w:rsid w:val="005C016F"/>
    <w:rsid w:val="005C0275"/>
    <w:rsid w:val="005C3018"/>
    <w:rsid w:val="005C5F9A"/>
    <w:rsid w:val="005D0D9F"/>
    <w:rsid w:val="005D6BB7"/>
    <w:rsid w:val="005D7D0C"/>
    <w:rsid w:val="005F08D0"/>
    <w:rsid w:val="005F3C29"/>
    <w:rsid w:val="00603390"/>
    <w:rsid w:val="006056C5"/>
    <w:rsid w:val="006123F8"/>
    <w:rsid w:val="00615B6F"/>
    <w:rsid w:val="006229B0"/>
    <w:rsid w:val="00623235"/>
    <w:rsid w:val="00625800"/>
    <w:rsid w:val="00626B4D"/>
    <w:rsid w:val="00627507"/>
    <w:rsid w:val="00636117"/>
    <w:rsid w:val="00637C34"/>
    <w:rsid w:val="00657859"/>
    <w:rsid w:val="00660369"/>
    <w:rsid w:val="00662875"/>
    <w:rsid w:val="00662A20"/>
    <w:rsid w:val="00667B3E"/>
    <w:rsid w:val="006729FB"/>
    <w:rsid w:val="00673A1D"/>
    <w:rsid w:val="006761E1"/>
    <w:rsid w:val="00676FEC"/>
    <w:rsid w:val="006802A1"/>
    <w:rsid w:val="00681AD4"/>
    <w:rsid w:val="00682827"/>
    <w:rsid w:val="00696026"/>
    <w:rsid w:val="006A2BB0"/>
    <w:rsid w:val="006A5F47"/>
    <w:rsid w:val="006A7784"/>
    <w:rsid w:val="006A79FF"/>
    <w:rsid w:val="006C2330"/>
    <w:rsid w:val="006C76C8"/>
    <w:rsid w:val="006D41BD"/>
    <w:rsid w:val="006E0798"/>
    <w:rsid w:val="006F140A"/>
    <w:rsid w:val="006F35FB"/>
    <w:rsid w:val="006F6DD9"/>
    <w:rsid w:val="00702E7A"/>
    <w:rsid w:val="0070435A"/>
    <w:rsid w:val="00706FCC"/>
    <w:rsid w:val="00730F47"/>
    <w:rsid w:val="007323BD"/>
    <w:rsid w:val="00732C6E"/>
    <w:rsid w:val="007448C8"/>
    <w:rsid w:val="00763E17"/>
    <w:rsid w:val="007717A6"/>
    <w:rsid w:val="00781D40"/>
    <w:rsid w:val="00797680"/>
    <w:rsid w:val="007B5F16"/>
    <w:rsid w:val="007B7F5B"/>
    <w:rsid w:val="007C41E5"/>
    <w:rsid w:val="007C765D"/>
    <w:rsid w:val="007C770B"/>
    <w:rsid w:val="007C7930"/>
    <w:rsid w:val="007D2C07"/>
    <w:rsid w:val="007D3BBA"/>
    <w:rsid w:val="007D3CEB"/>
    <w:rsid w:val="007D63F5"/>
    <w:rsid w:val="007D78BB"/>
    <w:rsid w:val="007E02E5"/>
    <w:rsid w:val="007E27C6"/>
    <w:rsid w:val="007E585D"/>
    <w:rsid w:val="007F4231"/>
    <w:rsid w:val="008011E1"/>
    <w:rsid w:val="008063F4"/>
    <w:rsid w:val="00820118"/>
    <w:rsid w:val="00822863"/>
    <w:rsid w:val="0082364D"/>
    <w:rsid w:val="00824C68"/>
    <w:rsid w:val="00825B48"/>
    <w:rsid w:val="00832A1C"/>
    <w:rsid w:val="00832D66"/>
    <w:rsid w:val="00846B90"/>
    <w:rsid w:val="008476A2"/>
    <w:rsid w:val="008531EA"/>
    <w:rsid w:val="00853355"/>
    <w:rsid w:val="008535C6"/>
    <w:rsid w:val="00860E92"/>
    <w:rsid w:val="008625E8"/>
    <w:rsid w:val="008638A6"/>
    <w:rsid w:val="0087380C"/>
    <w:rsid w:val="00874919"/>
    <w:rsid w:val="008751DA"/>
    <w:rsid w:val="00875756"/>
    <w:rsid w:val="00880D6A"/>
    <w:rsid w:val="008817E1"/>
    <w:rsid w:val="00881B45"/>
    <w:rsid w:val="00883575"/>
    <w:rsid w:val="00890AC4"/>
    <w:rsid w:val="008A080A"/>
    <w:rsid w:val="008A1333"/>
    <w:rsid w:val="008A21C6"/>
    <w:rsid w:val="008A2D5C"/>
    <w:rsid w:val="008B0333"/>
    <w:rsid w:val="008B2319"/>
    <w:rsid w:val="008B3FF2"/>
    <w:rsid w:val="008B57C0"/>
    <w:rsid w:val="008C55F1"/>
    <w:rsid w:val="008C65C1"/>
    <w:rsid w:val="008D2CEF"/>
    <w:rsid w:val="008D5572"/>
    <w:rsid w:val="008D5DAE"/>
    <w:rsid w:val="008E5A5E"/>
    <w:rsid w:val="008F1B3F"/>
    <w:rsid w:val="009023CD"/>
    <w:rsid w:val="009030B6"/>
    <w:rsid w:val="00904FA1"/>
    <w:rsid w:val="00905DB6"/>
    <w:rsid w:val="00911315"/>
    <w:rsid w:val="00911364"/>
    <w:rsid w:val="009146F7"/>
    <w:rsid w:val="00920ECC"/>
    <w:rsid w:val="00922010"/>
    <w:rsid w:val="009228D6"/>
    <w:rsid w:val="0092643A"/>
    <w:rsid w:val="00931ED3"/>
    <w:rsid w:val="00946585"/>
    <w:rsid w:val="00947087"/>
    <w:rsid w:val="00952C4B"/>
    <w:rsid w:val="0096608B"/>
    <w:rsid w:val="00976B33"/>
    <w:rsid w:val="009805C0"/>
    <w:rsid w:val="00981568"/>
    <w:rsid w:val="0098239B"/>
    <w:rsid w:val="00986F50"/>
    <w:rsid w:val="0098756D"/>
    <w:rsid w:val="009958C5"/>
    <w:rsid w:val="009A1EBA"/>
    <w:rsid w:val="009A793C"/>
    <w:rsid w:val="009B1732"/>
    <w:rsid w:val="009B5EF6"/>
    <w:rsid w:val="009B603C"/>
    <w:rsid w:val="009C2B41"/>
    <w:rsid w:val="009C3ECC"/>
    <w:rsid w:val="009C4276"/>
    <w:rsid w:val="009C630B"/>
    <w:rsid w:val="009C6C85"/>
    <w:rsid w:val="009D33D1"/>
    <w:rsid w:val="009D34EB"/>
    <w:rsid w:val="009E54FE"/>
    <w:rsid w:val="009E68C0"/>
    <w:rsid w:val="009F3B9F"/>
    <w:rsid w:val="009F719F"/>
    <w:rsid w:val="00A06435"/>
    <w:rsid w:val="00A1262D"/>
    <w:rsid w:val="00A23F8C"/>
    <w:rsid w:val="00A24297"/>
    <w:rsid w:val="00A3556D"/>
    <w:rsid w:val="00A41A33"/>
    <w:rsid w:val="00A449EF"/>
    <w:rsid w:val="00A534B5"/>
    <w:rsid w:val="00A57D04"/>
    <w:rsid w:val="00A6362B"/>
    <w:rsid w:val="00A66F55"/>
    <w:rsid w:val="00A70FD4"/>
    <w:rsid w:val="00A71E1B"/>
    <w:rsid w:val="00A84525"/>
    <w:rsid w:val="00A857E3"/>
    <w:rsid w:val="00A87382"/>
    <w:rsid w:val="00AA5791"/>
    <w:rsid w:val="00AA6895"/>
    <w:rsid w:val="00AA7B5D"/>
    <w:rsid w:val="00AB4858"/>
    <w:rsid w:val="00AB48AD"/>
    <w:rsid w:val="00AB4ACB"/>
    <w:rsid w:val="00AC200C"/>
    <w:rsid w:val="00AC2420"/>
    <w:rsid w:val="00AC41AE"/>
    <w:rsid w:val="00AC5174"/>
    <w:rsid w:val="00AC5E35"/>
    <w:rsid w:val="00AD2D03"/>
    <w:rsid w:val="00AD67CD"/>
    <w:rsid w:val="00AE1EDC"/>
    <w:rsid w:val="00AE490D"/>
    <w:rsid w:val="00AE4A7D"/>
    <w:rsid w:val="00AF097E"/>
    <w:rsid w:val="00AF1223"/>
    <w:rsid w:val="00AF1697"/>
    <w:rsid w:val="00B06F9E"/>
    <w:rsid w:val="00B1031C"/>
    <w:rsid w:val="00B137F7"/>
    <w:rsid w:val="00B154F8"/>
    <w:rsid w:val="00B21031"/>
    <w:rsid w:val="00B22431"/>
    <w:rsid w:val="00B23DBF"/>
    <w:rsid w:val="00B2477A"/>
    <w:rsid w:val="00B26BEC"/>
    <w:rsid w:val="00B32C16"/>
    <w:rsid w:val="00B3398B"/>
    <w:rsid w:val="00B33FAD"/>
    <w:rsid w:val="00B3544F"/>
    <w:rsid w:val="00B43B70"/>
    <w:rsid w:val="00B441ED"/>
    <w:rsid w:val="00B47D51"/>
    <w:rsid w:val="00B54B4E"/>
    <w:rsid w:val="00B64132"/>
    <w:rsid w:val="00B66D93"/>
    <w:rsid w:val="00B6776F"/>
    <w:rsid w:val="00B74463"/>
    <w:rsid w:val="00B74771"/>
    <w:rsid w:val="00B82BFF"/>
    <w:rsid w:val="00B830BC"/>
    <w:rsid w:val="00B85ABA"/>
    <w:rsid w:val="00B9210F"/>
    <w:rsid w:val="00B94173"/>
    <w:rsid w:val="00B9754D"/>
    <w:rsid w:val="00BA3700"/>
    <w:rsid w:val="00BA4207"/>
    <w:rsid w:val="00BA615C"/>
    <w:rsid w:val="00BB355E"/>
    <w:rsid w:val="00BC644F"/>
    <w:rsid w:val="00BC72F5"/>
    <w:rsid w:val="00BD5333"/>
    <w:rsid w:val="00BE0258"/>
    <w:rsid w:val="00BF18D4"/>
    <w:rsid w:val="00BF2FB5"/>
    <w:rsid w:val="00C0079D"/>
    <w:rsid w:val="00C00ABC"/>
    <w:rsid w:val="00C032E7"/>
    <w:rsid w:val="00C05763"/>
    <w:rsid w:val="00C07647"/>
    <w:rsid w:val="00C10BEB"/>
    <w:rsid w:val="00C13628"/>
    <w:rsid w:val="00C14607"/>
    <w:rsid w:val="00C15C9E"/>
    <w:rsid w:val="00C16D27"/>
    <w:rsid w:val="00C1784C"/>
    <w:rsid w:val="00C22A4C"/>
    <w:rsid w:val="00C2348E"/>
    <w:rsid w:val="00C2632F"/>
    <w:rsid w:val="00C30608"/>
    <w:rsid w:val="00C30769"/>
    <w:rsid w:val="00C34524"/>
    <w:rsid w:val="00C35710"/>
    <w:rsid w:val="00C37725"/>
    <w:rsid w:val="00C41702"/>
    <w:rsid w:val="00C4187A"/>
    <w:rsid w:val="00C46204"/>
    <w:rsid w:val="00C522A3"/>
    <w:rsid w:val="00C52FC6"/>
    <w:rsid w:val="00C53FB2"/>
    <w:rsid w:val="00C55957"/>
    <w:rsid w:val="00C56BA6"/>
    <w:rsid w:val="00C57D77"/>
    <w:rsid w:val="00C617F2"/>
    <w:rsid w:val="00C709B5"/>
    <w:rsid w:val="00C72254"/>
    <w:rsid w:val="00C86AF6"/>
    <w:rsid w:val="00C86B59"/>
    <w:rsid w:val="00C86F23"/>
    <w:rsid w:val="00C906F1"/>
    <w:rsid w:val="00C94B22"/>
    <w:rsid w:val="00C96746"/>
    <w:rsid w:val="00CA0979"/>
    <w:rsid w:val="00CA0FD9"/>
    <w:rsid w:val="00CA449A"/>
    <w:rsid w:val="00CB2658"/>
    <w:rsid w:val="00CB3EB5"/>
    <w:rsid w:val="00CC256F"/>
    <w:rsid w:val="00CC6671"/>
    <w:rsid w:val="00CD0FB4"/>
    <w:rsid w:val="00CD14E9"/>
    <w:rsid w:val="00CD56CF"/>
    <w:rsid w:val="00CE4C3A"/>
    <w:rsid w:val="00CF2CFA"/>
    <w:rsid w:val="00CF53E2"/>
    <w:rsid w:val="00CF567C"/>
    <w:rsid w:val="00D001FE"/>
    <w:rsid w:val="00D0390C"/>
    <w:rsid w:val="00D06E49"/>
    <w:rsid w:val="00D075C7"/>
    <w:rsid w:val="00D124BE"/>
    <w:rsid w:val="00D12DA5"/>
    <w:rsid w:val="00D31499"/>
    <w:rsid w:val="00D31BC6"/>
    <w:rsid w:val="00D32B27"/>
    <w:rsid w:val="00D33030"/>
    <w:rsid w:val="00D42B33"/>
    <w:rsid w:val="00D44CA9"/>
    <w:rsid w:val="00D47E49"/>
    <w:rsid w:val="00D50C62"/>
    <w:rsid w:val="00D53097"/>
    <w:rsid w:val="00D57646"/>
    <w:rsid w:val="00D617E3"/>
    <w:rsid w:val="00D738DB"/>
    <w:rsid w:val="00D81122"/>
    <w:rsid w:val="00D81F04"/>
    <w:rsid w:val="00D86C78"/>
    <w:rsid w:val="00D976F4"/>
    <w:rsid w:val="00DB1B6A"/>
    <w:rsid w:val="00DB1ED1"/>
    <w:rsid w:val="00DB33C8"/>
    <w:rsid w:val="00DB473B"/>
    <w:rsid w:val="00DC004B"/>
    <w:rsid w:val="00DC6B76"/>
    <w:rsid w:val="00DD3972"/>
    <w:rsid w:val="00DD6730"/>
    <w:rsid w:val="00DD6990"/>
    <w:rsid w:val="00DD7097"/>
    <w:rsid w:val="00DE0501"/>
    <w:rsid w:val="00DE0ADF"/>
    <w:rsid w:val="00DE4294"/>
    <w:rsid w:val="00DE5CD9"/>
    <w:rsid w:val="00DF08F0"/>
    <w:rsid w:val="00DF3054"/>
    <w:rsid w:val="00DF561F"/>
    <w:rsid w:val="00E1035C"/>
    <w:rsid w:val="00E14CF6"/>
    <w:rsid w:val="00E17AF4"/>
    <w:rsid w:val="00E17BA4"/>
    <w:rsid w:val="00E21216"/>
    <w:rsid w:val="00E22AB4"/>
    <w:rsid w:val="00E22BCC"/>
    <w:rsid w:val="00E22D76"/>
    <w:rsid w:val="00E2579C"/>
    <w:rsid w:val="00E26D9E"/>
    <w:rsid w:val="00E272BD"/>
    <w:rsid w:val="00E30FCD"/>
    <w:rsid w:val="00E31E50"/>
    <w:rsid w:val="00E34B2F"/>
    <w:rsid w:val="00E37EBB"/>
    <w:rsid w:val="00E469ED"/>
    <w:rsid w:val="00E50256"/>
    <w:rsid w:val="00E60D9F"/>
    <w:rsid w:val="00E70F6B"/>
    <w:rsid w:val="00E7462B"/>
    <w:rsid w:val="00E82510"/>
    <w:rsid w:val="00E95943"/>
    <w:rsid w:val="00E95A44"/>
    <w:rsid w:val="00E96B1B"/>
    <w:rsid w:val="00EA55E1"/>
    <w:rsid w:val="00EA5E67"/>
    <w:rsid w:val="00EA7CA7"/>
    <w:rsid w:val="00EA7D6D"/>
    <w:rsid w:val="00EB27E9"/>
    <w:rsid w:val="00EB2C5D"/>
    <w:rsid w:val="00EB5EAE"/>
    <w:rsid w:val="00EC18BA"/>
    <w:rsid w:val="00EC19E1"/>
    <w:rsid w:val="00ED0F59"/>
    <w:rsid w:val="00ED4C5C"/>
    <w:rsid w:val="00ED5003"/>
    <w:rsid w:val="00ED7E01"/>
    <w:rsid w:val="00EE3430"/>
    <w:rsid w:val="00EE7268"/>
    <w:rsid w:val="00EF1F5A"/>
    <w:rsid w:val="00EF482A"/>
    <w:rsid w:val="00F01AAD"/>
    <w:rsid w:val="00F02ABE"/>
    <w:rsid w:val="00F0578F"/>
    <w:rsid w:val="00F06034"/>
    <w:rsid w:val="00F07110"/>
    <w:rsid w:val="00F1528B"/>
    <w:rsid w:val="00F16114"/>
    <w:rsid w:val="00F230D1"/>
    <w:rsid w:val="00F250B8"/>
    <w:rsid w:val="00F405AB"/>
    <w:rsid w:val="00F43374"/>
    <w:rsid w:val="00F57FD9"/>
    <w:rsid w:val="00F6603E"/>
    <w:rsid w:val="00F720BB"/>
    <w:rsid w:val="00F811B4"/>
    <w:rsid w:val="00F90BA9"/>
    <w:rsid w:val="00F9128D"/>
    <w:rsid w:val="00FA0A85"/>
    <w:rsid w:val="00FA555C"/>
    <w:rsid w:val="00FA7BA4"/>
    <w:rsid w:val="00FB0C1E"/>
    <w:rsid w:val="00FB1CDD"/>
    <w:rsid w:val="00FB5DDA"/>
    <w:rsid w:val="00FC4B9D"/>
    <w:rsid w:val="00FD3EF7"/>
    <w:rsid w:val="00FD436B"/>
    <w:rsid w:val="00FD4836"/>
    <w:rsid w:val="00FD5D73"/>
    <w:rsid w:val="00FD7375"/>
    <w:rsid w:val="00FE1D91"/>
    <w:rsid w:val="00FE3661"/>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7A9"/>
  <w15:chartTrackingRefBased/>
  <w15:docId w15:val="{C6EDAF90-B1EE-4391-88C0-4F71E4F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9C"/>
    <w:pPr>
      <w:spacing w:after="0" w:line="240" w:lineRule="auto"/>
    </w:pPr>
  </w:style>
  <w:style w:type="paragraph" w:styleId="ListParagraph">
    <w:name w:val="List Paragraph"/>
    <w:basedOn w:val="Normal"/>
    <w:uiPriority w:val="34"/>
    <w:qFormat/>
    <w:rsid w:val="00F4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Township</dc:creator>
  <cp:keywords/>
  <dc:description/>
  <cp:lastModifiedBy>Chad Smith</cp:lastModifiedBy>
  <cp:revision>2</cp:revision>
  <cp:lastPrinted>2022-05-10T14:30:00Z</cp:lastPrinted>
  <dcterms:created xsi:type="dcterms:W3CDTF">2022-07-06T16:38:00Z</dcterms:created>
  <dcterms:modified xsi:type="dcterms:W3CDTF">2022-07-06T16:38:00Z</dcterms:modified>
</cp:coreProperties>
</file>